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32F" w:rsidRPr="008341A0" w:rsidRDefault="008341A0" w:rsidP="00DE632F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bookmarkStart w:id="0" w:name="_GoBack"/>
      <w:bookmarkEnd w:id="0"/>
      <w:r>
        <w:rPr>
          <w:rFonts w:ascii="Cambria" w:eastAsia="Calibri" w:hAnsi="Cambria"/>
          <w:noProof/>
          <w:lang w:val="sr-Cyrl-CS"/>
        </w:rPr>
        <w:t>Број</w:t>
      </w:r>
      <w:r w:rsidR="00DE632F" w:rsidRPr="008341A0">
        <w:rPr>
          <w:rFonts w:ascii="Cambria" w:eastAsia="Calibri" w:hAnsi="Cambria"/>
          <w:noProof/>
          <w:lang w:val="sr-Cyrl-CS"/>
        </w:rPr>
        <w:t>: 02/4.01-12-011-694-1/19</w:t>
      </w:r>
    </w:p>
    <w:p w:rsidR="00357F7B" w:rsidRPr="008341A0" w:rsidRDefault="008341A0" w:rsidP="00DE632F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>
        <w:rPr>
          <w:rFonts w:ascii="Cambria" w:eastAsia="Calibri" w:hAnsi="Cambria"/>
          <w:noProof/>
          <w:lang w:val="sr-Cyrl-CS"/>
        </w:rPr>
        <w:t>Датум</w:t>
      </w:r>
      <w:r w:rsidR="00DE632F" w:rsidRPr="008341A0">
        <w:rPr>
          <w:rFonts w:ascii="Cambria" w:eastAsia="Calibri" w:hAnsi="Cambria"/>
          <w:noProof/>
          <w:lang w:val="sr-Cyrl-CS"/>
        </w:rPr>
        <w:t xml:space="preserve">: 15. </w:t>
      </w:r>
      <w:r>
        <w:rPr>
          <w:rFonts w:ascii="Cambria" w:eastAsia="Calibri" w:hAnsi="Cambria"/>
          <w:noProof/>
          <w:lang w:val="sr-Cyrl-CS"/>
        </w:rPr>
        <w:t>април</w:t>
      </w:r>
      <w:r w:rsidR="00DE632F" w:rsidRPr="008341A0">
        <w:rPr>
          <w:rFonts w:ascii="Cambria" w:eastAsia="Calibri" w:hAnsi="Cambria"/>
          <w:noProof/>
          <w:lang w:val="sr-Cyrl-CS"/>
        </w:rPr>
        <w:t xml:space="preserve"> 2019. </w:t>
      </w:r>
      <w:r>
        <w:rPr>
          <w:rFonts w:ascii="Cambria" w:eastAsia="Calibri" w:hAnsi="Cambria"/>
          <w:noProof/>
          <w:lang w:val="sr-Cyrl-CS"/>
        </w:rPr>
        <w:t>године</w:t>
      </w:r>
    </w:p>
    <w:p w:rsidR="00357F7B" w:rsidRPr="008341A0" w:rsidRDefault="00357F7B" w:rsidP="00357F7B">
      <w:pPr>
        <w:spacing w:after="0" w:line="240" w:lineRule="auto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:rsidR="00357F7B" w:rsidRPr="008341A0" w:rsidRDefault="008341A0" w:rsidP="00357F7B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“ </w:t>
      </w:r>
      <w:r>
        <w:rPr>
          <w:rFonts w:ascii="Cambria" w:eastAsia="Times New Roman" w:hAnsi="Cambria"/>
          <w:noProof/>
          <w:lang w:val="sr-Cyrl-CS"/>
        </w:rPr>
        <w:t>број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31/11 </w:t>
      </w:r>
      <w:r>
        <w:rPr>
          <w:rFonts w:ascii="Cambria" w:eastAsia="Times New Roman" w:hAnsi="Cambria"/>
          <w:noProof/>
          <w:lang w:val="sr-Cyrl-CS"/>
        </w:rPr>
        <w:t>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34/17),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:rsidR="00357F7B" w:rsidRPr="008341A0" w:rsidRDefault="00357F7B" w:rsidP="00357F7B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357F7B" w:rsidRPr="008341A0" w:rsidRDefault="00357F7B" w:rsidP="00357F7B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357F7B" w:rsidRPr="008341A0" w:rsidRDefault="008341A0" w:rsidP="00357F7B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В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Е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Ш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Т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</w:p>
    <w:p w:rsidR="00357F7B" w:rsidRPr="008341A0" w:rsidRDefault="008341A0" w:rsidP="00357F7B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Нацрта</w:t>
      </w:r>
      <w:r w:rsidR="00357F7B" w:rsidRPr="008341A0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закона</w:t>
      </w:r>
      <w:r w:rsidR="00357F7B" w:rsidRPr="008341A0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о</w:t>
      </w:r>
      <w:r w:rsidR="00357F7B" w:rsidRPr="008341A0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измјенама</w:t>
      </w:r>
      <w:r w:rsidR="00357F7B" w:rsidRPr="008341A0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и</w:t>
      </w:r>
      <w:r w:rsidR="00357F7B" w:rsidRPr="008341A0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допунама</w:t>
      </w:r>
      <w:r w:rsidR="00357F7B" w:rsidRPr="008341A0">
        <w:rPr>
          <w:rFonts w:ascii="Cambria" w:eastAsia="Calibri" w:hAnsi="Cambria"/>
          <w:b/>
          <w:i/>
          <w:noProof/>
          <w:lang w:val="sr-Cyrl-CS"/>
        </w:rPr>
        <w:t xml:space="preserve"> </w:t>
      </w:r>
    </w:p>
    <w:p w:rsidR="00357F7B" w:rsidRPr="008341A0" w:rsidRDefault="008341A0" w:rsidP="00357F7B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  <w:r>
        <w:rPr>
          <w:rFonts w:ascii="Cambria" w:eastAsia="Calibri" w:hAnsi="Cambria"/>
          <w:b/>
          <w:i/>
          <w:noProof/>
          <w:lang w:val="sr-Cyrl-CS"/>
        </w:rPr>
        <w:t>Закона</w:t>
      </w:r>
      <w:r w:rsidR="00357F7B" w:rsidRPr="008341A0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о</w:t>
      </w:r>
      <w:r w:rsidR="00357F7B" w:rsidRPr="008341A0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социјалној</w:t>
      </w:r>
      <w:r w:rsidR="00357F7B" w:rsidRPr="008341A0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заштити</w:t>
      </w:r>
    </w:p>
    <w:p w:rsidR="00357F7B" w:rsidRPr="008341A0" w:rsidRDefault="00357F7B" w:rsidP="00357F7B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357F7B" w:rsidRPr="008341A0" w:rsidRDefault="00357F7B" w:rsidP="00357F7B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357F7B" w:rsidRPr="008341A0" w:rsidRDefault="008341A0" w:rsidP="00357F7B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4E680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 w:rsidR="00B06C2A" w:rsidRPr="008341A0">
        <w:rPr>
          <w:rFonts w:ascii="Cambria" w:eastAsia="Times New Roman" w:hAnsi="Cambria"/>
          <w:noProof/>
          <w:lang w:val="sr-Cyrl-CS"/>
        </w:rPr>
        <w:t>4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15. </w:t>
      </w:r>
      <w:r>
        <w:rPr>
          <w:rFonts w:ascii="Cambria" w:eastAsia="Times New Roman" w:hAnsi="Cambria"/>
          <w:noProof/>
          <w:lang w:val="sr-Cyrl-CS"/>
        </w:rPr>
        <w:t>априла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2019.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Нацрт</w:t>
      </w:r>
      <w:r w:rsidR="00357F7B" w:rsidRPr="008341A0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закона</w:t>
      </w:r>
      <w:r w:rsidR="00357F7B" w:rsidRPr="008341A0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о</w:t>
      </w:r>
      <w:r w:rsidR="00357F7B" w:rsidRPr="008341A0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измјенама</w:t>
      </w:r>
      <w:r w:rsidR="00357F7B" w:rsidRPr="008341A0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и</w:t>
      </w:r>
      <w:r w:rsidR="00357F7B" w:rsidRPr="008341A0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допунама</w:t>
      </w:r>
      <w:r w:rsidR="00357F7B" w:rsidRPr="008341A0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Закона</w:t>
      </w:r>
      <w:r w:rsidR="00357F7B" w:rsidRPr="008341A0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о</w:t>
      </w:r>
      <w:r w:rsidR="00357F7B" w:rsidRPr="008341A0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социјалној</w:t>
      </w:r>
      <w:r w:rsidR="00357F7B" w:rsidRPr="008341A0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заштити</w:t>
      </w:r>
      <w:r w:rsidR="00357F7B" w:rsidRPr="008341A0">
        <w:rPr>
          <w:rFonts w:ascii="Cambria" w:eastAsia="Times New Roman" w:hAnsi="Cambria"/>
          <w:noProof/>
          <w:lang w:val="sr-Cyrl-CS"/>
        </w:rPr>
        <w:t>.</w:t>
      </w:r>
    </w:p>
    <w:p w:rsidR="00357F7B" w:rsidRPr="008341A0" w:rsidRDefault="008341A0" w:rsidP="00357F7B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Сједници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присуствовали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Мијо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Перкунић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Наташа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Стевановић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Андреа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Дорић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Мара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Милошевић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Наташа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Кулашинац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357F7B" w:rsidRPr="008341A0">
        <w:rPr>
          <w:rFonts w:ascii="Cambria" w:eastAsia="Times New Roman" w:hAnsi="Cambria"/>
          <w:noProof/>
          <w:lang w:val="sr-Cyrl-CS"/>
        </w:rPr>
        <w:t>.</w:t>
      </w:r>
    </w:p>
    <w:p w:rsidR="00357F7B" w:rsidRPr="008341A0" w:rsidRDefault="008341A0" w:rsidP="00357F7B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Оправдано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одсутни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били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Иванка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Марковић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Ђорђе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Поповић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357F7B" w:rsidRPr="008341A0">
        <w:rPr>
          <w:rFonts w:ascii="Cambria" w:eastAsia="Times New Roman" w:hAnsi="Cambria"/>
          <w:noProof/>
          <w:lang w:val="sr-Cyrl-CS"/>
        </w:rPr>
        <w:t>.</w:t>
      </w:r>
    </w:p>
    <w:p w:rsidR="00357F7B" w:rsidRPr="008341A0" w:rsidRDefault="008341A0" w:rsidP="00357F7B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357F7B" w:rsidRPr="008341A0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наведеног</w:t>
      </w:r>
      <w:r w:rsidR="00357F7B" w:rsidRPr="008341A0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bs-Cyrl-BA"/>
        </w:rPr>
        <w:t>Нацрта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поднијела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Споменка</w:t>
      </w:r>
      <w:r w:rsidR="00D84984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Козомора</w:t>
      </w:r>
      <w:r w:rsidR="00D84984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представница</w:t>
      </w:r>
      <w:r w:rsidR="00D84984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Министарства</w:t>
      </w:r>
      <w:r w:rsidR="00D84984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здравља</w:t>
      </w:r>
      <w:r w:rsidR="00D84984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D84984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социјалне</w:t>
      </w:r>
      <w:r w:rsidR="00D84984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заштите</w:t>
      </w:r>
      <w:r w:rsidR="00D84984" w:rsidRPr="008341A0">
        <w:rPr>
          <w:rFonts w:ascii="Cambria" w:eastAsia="Times New Roman" w:hAnsi="Cambria"/>
          <w:noProof/>
          <w:lang w:val="sr-Cyrl-CS"/>
        </w:rPr>
        <w:t>.</w:t>
      </w:r>
    </w:p>
    <w:p w:rsidR="00357F7B" w:rsidRPr="008341A0" w:rsidRDefault="008341A0" w:rsidP="00357F7B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дискусије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једногласно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заузео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испуњени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услови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Нацрт</w:t>
      </w:r>
      <w:r w:rsidR="00357F7B" w:rsidRPr="008341A0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закона</w:t>
      </w:r>
      <w:r w:rsidR="00357F7B" w:rsidRPr="008341A0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о</w:t>
      </w:r>
      <w:r w:rsidR="00357F7B" w:rsidRPr="008341A0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измјенама</w:t>
      </w:r>
      <w:r w:rsidR="00357F7B" w:rsidRPr="008341A0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и</w:t>
      </w:r>
      <w:r w:rsidR="00357F7B" w:rsidRPr="008341A0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допунама</w:t>
      </w:r>
      <w:r w:rsidR="00357F7B" w:rsidRPr="008341A0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Закона</w:t>
      </w:r>
      <w:r w:rsidR="00357F7B" w:rsidRPr="008341A0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о</w:t>
      </w:r>
      <w:r w:rsidR="00357F7B" w:rsidRPr="008341A0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социјалној</w:t>
      </w:r>
      <w:r w:rsidR="00357F7B" w:rsidRPr="008341A0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заштити</w:t>
      </w:r>
      <w:r w:rsidR="00357F7B" w:rsidRPr="008341A0">
        <w:rPr>
          <w:rFonts w:ascii="Cambria" w:eastAsia="Calibri" w:hAnsi="Cambria"/>
          <w:noProof/>
          <w:lang w:val="sr-Cyrl-CS" w:eastAsia="bs-Cyrl-BA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4. </w:t>
      </w:r>
      <w:r>
        <w:rPr>
          <w:rFonts w:ascii="Cambria" w:eastAsia="Times New Roman" w:hAnsi="Cambria"/>
          <w:noProof/>
          <w:lang w:val="sr-Cyrl-CS"/>
        </w:rPr>
        <w:t>редовној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357F7B" w:rsidRPr="008341A0">
        <w:rPr>
          <w:rFonts w:ascii="Cambria" w:eastAsia="Times New Roman" w:hAnsi="Cambria"/>
          <w:noProof/>
          <w:lang w:val="sr-Cyrl-CS"/>
        </w:rPr>
        <w:t>.</w:t>
      </w:r>
    </w:p>
    <w:p w:rsidR="00357F7B" w:rsidRPr="008341A0" w:rsidRDefault="008341A0" w:rsidP="008101AB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Наташа</w:t>
      </w:r>
      <w:r w:rsidR="008101A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Кулашинац</w:t>
      </w:r>
      <w:r w:rsidR="008101AB" w:rsidRPr="008341A0">
        <w:rPr>
          <w:rFonts w:ascii="Cambria" w:eastAsia="Times New Roman" w:hAnsi="Cambria"/>
          <w:noProof/>
          <w:lang w:val="sr-Cyrl-CS"/>
        </w:rPr>
        <w:t>.</w:t>
      </w:r>
    </w:p>
    <w:p w:rsidR="00357F7B" w:rsidRPr="008341A0" w:rsidRDefault="00357F7B" w:rsidP="00357F7B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357F7B" w:rsidRPr="008341A0" w:rsidRDefault="00357F7B" w:rsidP="00357F7B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357F7B" w:rsidRPr="008341A0" w:rsidRDefault="00357F7B" w:rsidP="00357F7B">
      <w:pPr>
        <w:spacing w:after="0" w:line="240" w:lineRule="auto"/>
        <w:jc w:val="both"/>
        <w:rPr>
          <w:rFonts w:ascii="Cambria" w:eastAsia="Times New Roman" w:hAnsi="Cambria"/>
          <w:b/>
          <w:bCs/>
          <w:iCs/>
          <w:noProof/>
          <w:color w:val="FF0000"/>
          <w:lang w:val="sr-Cyrl-CS"/>
        </w:rPr>
      </w:pPr>
      <w:r w:rsidRPr="008341A0">
        <w:rPr>
          <w:rFonts w:ascii="Cambria" w:eastAsia="Times New Roman" w:hAnsi="Cambria"/>
          <w:i/>
          <w:iCs/>
          <w:noProof/>
          <w:lang w:val="sr-Cyrl-CS"/>
        </w:rPr>
        <w:t xml:space="preserve">                                                              </w:t>
      </w:r>
      <w:r w:rsidRPr="008341A0">
        <w:rPr>
          <w:rFonts w:ascii="Cambria" w:eastAsia="Times New Roman" w:hAnsi="Cambria"/>
          <w:i/>
          <w:iCs/>
          <w:noProof/>
          <w:lang w:val="sr-Cyrl-CS"/>
        </w:rPr>
        <w:tab/>
      </w:r>
      <w:r w:rsidRPr="008341A0">
        <w:rPr>
          <w:rFonts w:ascii="Cambria" w:eastAsia="Times New Roman" w:hAnsi="Cambria"/>
          <w:i/>
          <w:iCs/>
          <w:noProof/>
          <w:lang w:val="sr-Cyrl-CS"/>
        </w:rPr>
        <w:tab/>
      </w:r>
      <w:r w:rsidRPr="008341A0"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  <w:r w:rsidR="008341A0">
        <w:rPr>
          <w:rFonts w:ascii="Cambria" w:eastAsia="Times New Roman" w:hAnsi="Cambria"/>
          <w:b/>
          <w:bCs/>
          <w:iCs/>
          <w:noProof/>
          <w:lang w:val="sr-Cyrl-CS"/>
        </w:rPr>
        <w:t>ПРЕДСЈЕДНИК</w:t>
      </w:r>
      <w:r w:rsidRPr="008341A0">
        <w:rPr>
          <w:rFonts w:ascii="Cambria" w:eastAsia="Times New Roman" w:hAnsi="Cambria"/>
          <w:b/>
          <w:bCs/>
          <w:iCs/>
          <w:noProof/>
          <w:lang w:val="sr-Cyrl-CS"/>
        </w:rPr>
        <w:t xml:space="preserve"> </w:t>
      </w:r>
      <w:r w:rsidR="008341A0">
        <w:rPr>
          <w:rFonts w:ascii="Cambria" w:eastAsia="Times New Roman" w:hAnsi="Cambria"/>
          <w:b/>
          <w:bCs/>
          <w:iCs/>
          <w:noProof/>
          <w:lang w:val="sr-Cyrl-CS"/>
        </w:rPr>
        <w:t>ОДБОРА</w:t>
      </w:r>
    </w:p>
    <w:p w:rsidR="00357F7B" w:rsidRPr="008341A0" w:rsidRDefault="00357F7B" w:rsidP="00357F7B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</w:pPr>
      <w:r w:rsidRPr="008341A0"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  <w:t xml:space="preserve">                                                                                        </w:t>
      </w:r>
    </w:p>
    <w:p w:rsidR="00357F7B" w:rsidRPr="008341A0" w:rsidRDefault="008101AB" w:rsidP="00357F7B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</w:t>
      </w:r>
      <w:r w:rsid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>Мијо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 w:rsid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>Перкунић</w:t>
      </w:r>
    </w:p>
    <w:p w:rsidR="00357F7B" w:rsidRPr="008341A0" w:rsidRDefault="00357F7B" w:rsidP="00357F7B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:rsidR="00357F7B" w:rsidRPr="008341A0" w:rsidRDefault="00357F7B" w:rsidP="00357F7B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:rsidR="00357F7B" w:rsidRPr="008341A0" w:rsidRDefault="00357F7B" w:rsidP="00357F7B">
      <w:pPr>
        <w:rPr>
          <w:rFonts w:ascii="Cambria" w:hAnsi="Cambria"/>
          <w:noProof/>
          <w:lang w:val="sr-Cyrl-CS"/>
        </w:rPr>
      </w:pPr>
    </w:p>
    <w:p w:rsidR="00357F7B" w:rsidRPr="008341A0" w:rsidRDefault="00357F7B" w:rsidP="00357F7B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</w:p>
    <w:p w:rsidR="007A7338" w:rsidRPr="008341A0" w:rsidRDefault="007A7338" w:rsidP="00357F7B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</w:p>
    <w:p w:rsidR="004E680C" w:rsidRPr="008341A0" w:rsidRDefault="004E680C" w:rsidP="00357F7B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</w:p>
    <w:p w:rsidR="004E680C" w:rsidRPr="008341A0" w:rsidRDefault="004E680C" w:rsidP="00357F7B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</w:p>
    <w:p w:rsidR="004E680C" w:rsidRPr="008341A0" w:rsidRDefault="004E680C" w:rsidP="00357F7B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</w:p>
    <w:p w:rsidR="004E680C" w:rsidRPr="008341A0" w:rsidRDefault="008341A0" w:rsidP="005F6DF1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>
        <w:rPr>
          <w:rFonts w:ascii="Cambria" w:eastAsia="Calibri" w:hAnsi="Cambria"/>
          <w:noProof/>
          <w:lang w:val="sr-Cyrl-CS"/>
        </w:rPr>
        <w:t>Број</w:t>
      </w:r>
      <w:r w:rsidR="005F6DF1" w:rsidRPr="008341A0">
        <w:rPr>
          <w:rFonts w:ascii="Cambria" w:eastAsia="Calibri" w:hAnsi="Cambria"/>
          <w:noProof/>
          <w:lang w:val="sr-Cyrl-CS"/>
        </w:rPr>
        <w:t>: 02/4.01-12-011-694</w:t>
      </w:r>
      <w:r w:rsidR="00D84984" w:rsidRPr="008341A0">
        <w:rPr>
          <w:rFonts w:ascii="Cambria" w:eastAsia="Calibri" w:hAnsi="Cambria"/>
          <w:noProof/>
          <w:lang w:val="sr-Cyrl-CS"/>
        </w:rPr>
        <w:t>-2</w:t>
      </w:r>
      <w:r w:rsidR="005F6DF1" w:rsidRPr="008341A0">
        <w:rPr>
          <w:rFonts w:ascii="Cambria" w:eastAsia="Calibri" w:hAnsi="Cambria"/>
          <w:noProof/>
          <w:lang w:val="sr-Cyrl-CS"/>
        </w:rPr>
        <w:t>/19</w:t>
      </w:r>
      <w:r w:rsidR="00A7684E" w:rsidRPr="008341A0">
        <w:rPr>
          <w:rFonts w:ascii="Cambria" w:eastAsia="Calibri" w:hAnsi="Cambria"/>
          <w:noProof/>
          <w:lang w:val="sr-Cyrl-CS"/>
        </w:rPr>
        <w:tab/>
      </w:r>
      <w:r w:rsidR="00A7684E" w:rsidRPr="008341A0">
        <w:rPr>
          <w:rFonts w:ascii="Cambria" w:eastAsia="Calibri" w:hAnsi="Cambria"/>
          <w:noProof/>
          <w:lang w:val="sr-Cyrl-CS"/>
        </w:rPr>
        <w:tab/>
      </w:r>
      <w:r w:rsidR="00A7684E" w:rsidRPr="008341A0">
        <w:rPr>
          <w:rFonts w:ascii="Cambria" w:eastAsia="Calibri" w:hAnsi="Cambria"/>
          <w:noProof/>
          <w:lang w:val="sr-Cyrl-CS"/>
        </w:rPr>
        <w:tab/>
      </w:r>
      <w:r w:rsidR="00A7684E" w:rsidRPr="008341A0">
        <w:rPr>
          <w:rFonts w:ascii="Cambria" w:eastAsia="Calibri" w:hAnsi="Cambria"/>
          <w:noProof/>
          <w:lang w:val="sr-Cyrl-CS"/>
        </w:rPr>
        <w:tab/>
      </w:r>
      <w:r w:rsidR="00A7684E" w:rsidRPr="008341A0">
        <w:rPr>
          <w:rFonts w:ascii="Cambria" w:eastAsia="Calibri" w:hAnsi="Cambria"/>
          <w:noProof/>
          <w:lang w:val="sr-Cyrl-CS"/>
        </w:rPr>
        <w:tab/>
      </w:r>
    </w:p>
    <w:p w:rsidR="005F6DF1" w:rsidRPr="008341A0" w:rsidRDefault="008341A0" w:rsidP="005F6DF1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>
        <w:rPr>
          <w:rFonts w:ascii="Cambria" w:eastAsia="Calibri" w:hAnsi="Cambria"/>
          <w:noProof/>
          <w:lang w:val="sr-Cyrl-CS"/>
        </w:rPr>
        <w:t>Датум</w:t>
      </w:r>
      <w:r w:rsidR="005F6DF1" w:rsidRPr="008341A0">
        <w:rPr>
          <w:rFonts w:ascii="Cambria" w:eastAsia="Calibri" w:hAnsi="Cambria"/>
          <w:noProof/>
          <w:lang w:val="sr-Cyrl-CS"/>
        </w:rPr>
        <w:t xml:space="preserve">: 15. </w:t>
      </w:r>
      <w:r>
        <w:rPr>
          <w:rFonts w:ascii="Cambria" w:eastAsia="Calibri" w:hAnsi="Cambria"/>
          <w:noProof/>
          <w:lang w:val="sr-Cyrl-CS"/>
        </w:rPr>
        <w:t>април</w:t>
      </w:r>
      <w:r w:rsidR="005F6DF1" w:rsidRPr="008341A0">
        <w:rPr>
          <w:rFonts w:ascii="Cambria" w:eastAsia="Calibri" w:hAnsi="Cambria"/>
          <w:noProof/>
          <w:lang w:val="sr-Cyrl-CS"/>
        </w:rPr>
        <w:t xml:space="preserve"> 2019. </w:t>
      </w:r>
      <w:r>
        <w:rPr>
          <w:rFonts w:ascii="Cambria" w:eastAsia="Calibri" w:hAnsi="Cambria"/>
          <w:noProof/>
          <w:lang w:val="sr-Cyrl-CS"/>
        </w:rPr>
        <w:t>године</w:t>
      </w:r>
    </w:p>
    <w:p w:rsidR="005F6DF1" w:rsidRPr="008341A0" w:rsidRDefault="005F6DF1" w:rsidP="005F6DF1">
      <w:pPr>
        <w:spacing w:after="0" w:line="240" w:lineRule="auto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:rsidR="005F6DF1" w:rsidRPr="008341A0" w:rsidRDefault="008341A0" w:rsidP="005F6DF1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“ </w:t>
      </w:r>
      <w:r>
        <w:rPr>
          <w:rFonts w:ascii="Cambria" w:eastAsia="Times New Roman" w:hAnsi="Cambria"/>
          <w:noProof/>
          <w:lang w:val="sr-Cyrl-CS"/>
        </w:rPr>
        <w:t>број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31/11 </w:t>
      </w:r>
      <w:r>
        <w:rPr>
          <w:rFonts w:ascii="Cambria" w:eastAsia="Times New Roman" w:hAnsi="Cambria"/>
          <w:noProof/>
          <w:lang w:val="sr-Cyrl-CS"/>
        </w:rPr>
        <w:t>и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34/17),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:rsidR="005F6DF1" w:rsidRPr="008341A0" w:rsidRDefault="005F6DF1" w:rsidP="005F6DF1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5F6DF1" w:rsidRPr="008341A0" w:rsidRDefault="005F6DF1" w:rsidP="005F6DF1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5F6DF1" w:rsidRPr="008341A0" w:rsidRDefault="008341A0" w:rsidP="005F6DF1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="005F6DF1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</w:t>
      </w:r>
      <w:r w:rsidR="005F6DF1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В</w:t>
      </w:r>
      <w:r w:rsidR="005F6DF1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  <w:r w:rsidR="005F6DF1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Е</w:t>
      </w:r>
      <w:r w:rsidR="005F6DF1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Ш</w:t>
      </w:r>
      <w:r w:rsidR="005F6DF1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Т</w:t>
      </w:r>
      <w:r w:rsidR="005F6DF1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="005F6DF1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</w:p>
    <w:p w:rsidR="004E680C" w:rsidRPr="008341A0" w:rsidRDefault="008341A0" w:rsidP="005F6DF1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5F6DF1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5F6DF1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Нацрта</w:t>
      </w:r>
      <w:r w:rsidR="005F6DF1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закона</w:t>
      </w:r>
      <w:r w:rsidR="005F6DF1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5F6DF1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измјенама</w:t>
      </w:r>
      <w:r w:rsidR="005F6DF1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="005F6DF1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допунама</w:t>
      </w:r>
      <w:r w:rsidR="005F6DF1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</w:p>
    <w:p w:rsidR="005F6DF1" w:rsidRPr="008341A0" w:rsidRDefault="008341A0" w:rsidP="005F6DF1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Закона</w:t>
      </w:r>
      <w:r w:rsidR="005F6DF1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5F6DF1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заштити</w:t>
      </w:r>
      <w:r w:rsidR="005F6DF1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од</w:t>
      </w:r>
      <w:r w:rsidR="005F6DF1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насиља</w:t>
      </w:r>
      <w:r w:rsidR="005F6DF1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у</w:t>
      </w:r>
      <w:r w:rsidR="005F6DF1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породици</w:t>
      </w:r>
    </w:p>
    <w:p w:rsidR="005F6DF1" w:rsidRPr="008341A0" w:rsidRDefault="005F6DF1" w:rsidP="005F6DF1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5F6DF1" w:rsidRPr="008341A0" w:rsidRDefault="005F6DF1" w:rsidP="005F6DF1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5F6DF1" w:rsidRPr="008341A0" w:rsidRDefault="008341A0" w:rsidP="005F6DF1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="004E680C" w:rsidRPr="008341A0">
        <w:rPr>
          <w:rFonts w:ascii="Cambria" w:eastAsia="Times New Roman" w:hAnsi="Cambria"/>
          <w:noProof/>
          <w:lang w:val="sr-Cyrl-CS"/>
        </w:rPr>
        <w:t xml:space="preserve"> </w:t>
      </w:r>
      <w:r w:rsidR="00B06C2A" w:rsidRPr="008341A0">
        <w:rPr>
          <w:rFonts w:ascii="Cambria" w:eastAsia="Times New Roman" w:hAnsi="Cambria"/>
          <w:noProof/>
          <w:lang w:val="sr-Cyrl-CS"/>
        </w:rPr>
        <w:t>4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15. </w:t>
      </w:r>
      <w:r>
        <w:rPr>
          <w:rFonts w:ascii="Cambria" w:eastAsia="Times New Roman" w:hAnsi="Cambria"/>
          <w:noProof/>
          <w:lang w:val="sr-Cyrl-CS"/>
        </w:rPr>
        <w:t>априла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2019.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Нацрт</w:t>
      </w:r>
      <w:r w:rsidR="005F6DF1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закона</w:t>
      </w:r>
      <w:r w:rsidR="005F6DF1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</w:t>
      </w:r>
      <w:r w:rsidR="005F6DF1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измјенама</w:t>
      </w:r>
      <w:r w:rsidR="005F6DF1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</w:t>
      </w:r>
      <w:r w:rsidR="005F6DF1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допунама</w:t>
      </w:r>
      <w:r w:rsidR="005F6DF1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Закона</w:t>
      </w:r>
      <w:r w:rsidR="005F6DF1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</w:t>
      </w:r>
      <w:r w:rsidR="005F6DF1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заштити</w:t>
      </w:r>
      <w:r w:rsidR="005F6DF1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од</w:t>
      </w:r>
      <w:r w:rsidR="005F6DF1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насиља</w:t>
      </w:r>
      <w:r w:rsidR="005F6DF1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у</w:t>
      </w:r>
      <w:r w:rsidR="005F6DF1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породици</w:t>
      </w:r>
      <w:r w:rsidR="005F6DF1" w:rsidRPr="008341A0">
        <w:rPr>
          <w:rFonts w:ascii="Cambria" w:eastAsia="Times New Roman" w:hAnsi="Cambria"/>
          <w:noProof/>
          <w:lang w:val="sr-Cyrl-CS"/>
        </w:rPr>
        <w:t>.</w:t>
      </w:r>
    </w:p>
    <w:p w:rsidR="007A7338" w:rsidRPr="008341A0" w:rsidRDefault="008341A0" w:rsidP="007A7338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Сједници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присуствовали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Мијо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Перкунић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Наташа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Стевановић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Андреа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Дорић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Мара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Милошевић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Наташа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Кулашинац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7A7338" w:rsidRPr="008341A0">
        <w:rPr>
          <w:rFonts w:ascii="Cambria" w:eastAsia="Times New Roman" w:hAnsi="Cambria"/>
          <w:noProof/>
          <w:lang w:val="sr-Cyrl-CS"/>
        </w:rPr>
        <w:t>.</w:t>
      </w:r>
    </w:p>
    <w:p w:rsidR="007A7338" w:rsidRPr="008341A0" w:rsidRDefault="008341A0" w:rsidP="007A7338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Оправдано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одсутни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били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Иванка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Марковић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Ђорђе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Поповић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7A7338" w:rsidRPr="008341A0">
        <w:rPr>
          <w:rFonts w:ascii="Cambria" w:eastAsia="Times New Roman" w:hAnsi="Cambria"/>
          <w:noProof/>
          <w:lang w:val="sr-Cyrl-CS"/>
        </w:rPr>
        <w:t>.</w:t>
      </w:r>
    </w:p>
    <w:p w:rsidR="005F6DF1" w:rsidRPr="008341A0" w:rsidRDefault="008341A0" w:rsidP="005F6DF1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5F6DF1" w:rsidRPr="008341A0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наведеног</w:t>
      </w:r>
      <w:r w:rsidR="005F6DF1" w:rsidRPr="008341A0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bs-Cyrl-BA"/>
        </w:rPr>
        <w:t>Нацрта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поднијела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Босиљка</w:t>
      </w:r>
      <w:r w:rsidR="00D84984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Бошњак</w:t>
      </w:r>
      <w:r w:rsidR="00D84984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представница</w:t>
      </w:r>
      <w:r w:rsidR="00D84984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Министарства</w:t>
      </w:r>
      <w:r w:rsidR="00D84984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породице</w:t>
      </w:r>
      <w:r w:rsidR="00D84984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омладине</w:t>
      </w:r>
      <w:r w:rsidR="00D84984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D84984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спорта</w:t>
      </w:r>
      <w:r w:rsidR="00D84984" w:rsidRPr="008341A0">
        <w:rPr>
          <w:rFonts w:ascii="Cambria" w:eastAsia="Times New Roman" w:hAnsi="Cambria"/>
          <w:noProof/>
          <w:lang w:val="sr-Cyrl-CS"/>
        </w:rPr>
        <w:t>.</w:t>
      </w:r>
    </w:p>
    <w:p w:rsidR="005F6DF1" w:rsidRPr="008341A0" w:rsidRDefault="008341A0" w:rsidP="005F6DF1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дискусије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једногласно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заузео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испуњени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услови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Нацрт</w:t>
      </w:r>
      <w:r w:rsidR="00F262C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закона</w:t>
      </w:r>
      <w:r w:rsidR="00F262C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</w:t>
      </w:r>
      <w:r w:rsidR="00F262C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измјенама</w:t>
      </w:r>
      <w:r w:rsidR="00F262C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F262C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допунама</w:t>
      </w:r>
      <w:r w:rsidR="00F262C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Закона</w:t>
      </w:r>
      <w:r w:rsidR="00F262C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</w:t>
      </w:r>
      <w:r w:rsidR="00F262C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заштити</w:t>
      </w:r>
      <w:r w:rsidR="00F262C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</w:t>
      </w:r>
      <w:r w:rsidR="00F262C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насиља</w:t>
      </w:r>
      <w:r w:rsidR="00F262C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F262C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породици</w:t>
      </w:r>
      <w:r w:rsidR="00F262C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4. </w:t>
      </w:r>
      <w:r>
        <w:rPr>
          <w:rFonts w:ascii="Cambria" w:eastAsia="Times New Roman" w:hAnsi="Cambria"/>
          <w:noProof/>
          <w:lang w:val="sr-Cyrl-CS"/>
        </w:rPr>
        <w:t>редовној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5F6DF1" w:rsidRPr="008341A0">
        <w:rPr>
          <w:rFonts w:ascii="Cambria" w:eastAsia="Times New Roman" w:hAnsi="Cambria"/>
          <w:noProof/>
          <w:lang w:val="sr-Cyrl-CS"/>
        </w:rPr>
        <w:t>.</w:t>
      </w:r>
    </w:p>
    <w:p w:rsidR="005F6DF1" w:rsidRPr="008341A0" w:rsidRDefault="008341A0" w:rsidP="008101AB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одређена</w:t>
      </w:r>
      <w:r w:rsidR="005F6DF1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Наташа</w:t>
      </w:r>
      <w:r w:rsidR="008101A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Кулашинац</w:t>
      </w:r>
      <w:r w:rsidR="005F6DF1" w:rsidRPr="008341A0">
        <w:rPr>
          <w:rFonts w:ascii="Cambria" w:eastAsia="Times New Roman" w:hAnsi="Cambria"/>
          <w:noProof/>
          <w:lang w:val="sr-Cyrl-CS"/>
        </w:rPr>
        <w:t>.</w:t>
      </w:r>
    </w:p>
    <w:p w:rsidR="005F6DF1" w:rsidRPr="008341A0" w:rsidRDefault="005F6DF1" w:rsidP="005F6DF1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5F6DF1" w:rsidRPr="008341A0" w:rsidRDefault="005F6DF1" w:rsidP="005F6DF1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5F6DF1" w:rsidRPr="008341A0" w:rsidRDefault="005F6DF1" w:rsidP="005F6DF1">
      <w:pPr>
        <w:spacing w:after="0" w:line="240" w:lineRule="auto"/>
        <w:jc w:val="both"/>
        <w:rPr>
          <w:rFonts w:ascii="Cambria" w:eastAsia="Times New Roman" w:hAnsi="Cambria"/>
          <w:b/>
          <w:bCs/>
          <w:iCs/>
          <w:noProof/>
          <w:color w:val="FF0000"/>
          <w:lang w:val="sr-Cyrl-CS"/>
        </w:rPr>
      </w:pPr>
      <w:r w:rsidRPr="008341A0">
        <w:rPr>
          <w:rFonts w:ascii="Cambria" w:eastAsia="Times New Roman" w:hAnsi="Cambria"/>
          <w:i/>
          <w:iCs/>
          <w:noProof/>
          <w:lang w:val="sr-Cyrl-CS"/>
        </w:rPr>
        <w:t xml:space="preserve">                                                              </w:t>
      </w:r>
      <w:r w:rsidRPr="008341A0">
        <w:rPr>
          <w:rFonts w:ascii="Cambria" w:eastAsia="Times New Roman" w:hAnsi="Cambria"/>
          <w:i/>
          <w:iCs/>
          <w:noProof/>
          <w:lang w:val="sr-Cyrl-CS"/>
        </w:rPr>
        <w:tab/>
      </w:r>
      <w:r w:rsidRPr="008341A0">
        <w:rPr>
          <w:rFonts w:ascii="Cambria" w:eastAsia="Times New Roman" w:hAnsi="Cambria"/>
          <w:i/>
          <w:iCs/>
          <w:noProof/>
          <w:lang w:val="sr-Cyrl-CS"/>
        </w:rPr>
        <w:tab/>
      </w:r>
      <w:r w:rsidRPr="008341A0"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  <w:r w:rsidR="008341A0">
        <w:rPr>
          <w:rFonts w:ascii="Cambria" w:eastAsia="Times New Roman" w:hAnsi="Cambria"/>
          <w:b/>
          <w:bCs/>
          <w:iCs/>
          <w:noProof/>
          <w:lang w:val="sr-Cyrl-CS"/>
        </w:rPr>
        <w:t>ПРЕДСЈЕДНИК</w:t>
      </w:r>
      <w:r w:rsidRPr="008341A0">
        <w:rPr>
          <w:rFonts w:ascii="Cambria" w:eastAsia="Times New Roman" w:hAnsi="Cambria"/>
          <w:b/>
          <w:bCs/>
          <w:iCs/>
          <w:noProof/>
          <w:lang w:val="sr-Cyrl-CS"/>
        </w:rPr>
        <w:t xml:space="preserve"> </w:t>
      </w:r>
      <w:r w:rsidR="008341A0">
        <w:rPr>
          <w:rFonts w:ascii="Cambria" w:eastAsia="Times New Roman" w:hAnsi="Cambria"/>
          <w:b/>
          <w:bCs/>
          <w:iCs/>
          <w:noProof/>
          <w:lang w:val="sr-Cyrl-CS"/>
        </w:rPr>
        <w:t>ОДБОРА</w:t>
      </w:r>
    </w:p>
    <w:p w:rsidR="005F6DF1" w:rsidRPr="008341A0" w:rsidRDefault="005F6DF1" w:rsidP="005F6DF1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</w:pPr>
      <w:r w:rsidRPr="008341A0"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  <w:t xml:space="preserve">                                                                                        </w:t>
      </w:r>
    </w:p>
    <w:p w:rsidR="005F6DF1" w:rsidRPr="008341A0" w:rsidRDefault="005F6DF1" w:rsidP="005F6DF1">
      <w:pPr>
        <w:spacing w:after="0" w:line="240" w:lineRule="auto"/>
        <w:jc w:val="both"/>
        <w:rPr>
          <w:rFonts w:ascii="Cambria" w:eastAsia="Calibri" w:hAnsi="Cambria"/>
          <w:noProof/>
          <w:color w:val="FF0000"/>
          <w:lang w:val="sr-Cyrl-CS"/>
        </w:rPr>
      </w:pPr>
      <w:r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  </w:t>
      </w:r>
      <w:r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  <w:t xml:space="preserve"> </w:t>
      </w:r>
      <w:r w:rsid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>Мијо</w:t>
      </w:r>
      <w:r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 w:rsid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>Перкунић</w:t>
      </w:r>
    </w:p>
    <w:p w:rsidR="005F6DF1" w:rsidRPr="008341A0" w:rsidRDefault="005F6DF1" w:rsidP="00DE632F">
      <w:pPr>
        <w:spacing w:after="0" w:line="240" w:lineRule="auto"/>
        <w:jc w:val="both"/>
        <w:rPr>
          <w:rFonts w:ascii="Cambria" w:eastAsia="Calibri" w:hAnsi="Cambria"/>
          <w:noProof/>
          <w:color w:val="FF0000"/>
          <w:lang w:val="sr-Cyrl-CS"/>
        </w:rPr>
      </w:pPr>
    </w:p>
    <w:p w:rsidR="005F6DF1" w:rsidRPr="008341A0" w:rsidRDefault="005F6DF1" w:rsidP="00DE632F">
      <w:pPr>
        <w:spacing w:after="0" w:line="240" w:lineRule="auto"/>
        <w:jc w:val="both"/>
        <w:rPr>
          <w:rFonts w:ascii="Cambria" w:eastAsia="Calibri" w:hAnsi="Cambria"/>
          <w:noProof/>
          <w:color w:val="FF0000"/>
          <w:lang w:val="sr-Cyrl-CS"/>
        </w:rPr>
      </w:pPr>
    </w:p>
    <w:p w:rsidR="005F6DF1" w:rsidRPr="008341A0" w:rsidRDefault="005F6DF1" w:rsidP="00DE632F">
      <w:pPr>
        <w:spacing w:after="0" w:line="240" w:lineRule="auto"/>
        <w:jc w:val="both"/>
        <w:rPr>
          <w:rFonts w:ascii="Cambria" w:eastAsia="Calibri" w:hAnsi="Cambria"/>
          <w:noProof/>
          <w:color w:val="FF0000"/>
          <w:lang w:val="sr-Cyrl-CS"/>
        </w:rPr>
      </w:pPr>
    </w:p>
    <w:p w:rsidR="005F6DF1" w:rsidRPr="008341A0" w:rsidRDefault="005F6DF1" w:rsidP="00DE632F">
      <w:pPr>
        <w:spacing w:after="0" w:line="240" w:lineRule="auto"/>
        <w:jc w:val="both"/>
        <w:rPr>
          <w:rFonts w:ascii="Cambria" w:eastAsia="Calibri" w:hAnsi="Cambria"/>
          <w:noProof/>
          <w:color w:val="FF0000"/>
          <w:lang w:val="sr-Cyrl-CS"/>
        </w:rPr>
      </w:pPr>
    </w:p>
    <w:p w:rsidR="005F6DF1" w:rsidRPr="008341A0" w:rsidRDefault="005F6DF1" w:rsidP="00DE632F">
      <w:pPr>
        <w:spacing w:after="0" w:line="240" w:lineRule="auto"/>
        <w:jc w:val="both"/>
        <w:rPr>
          <w:rFonts w:ascii="Cambria" w:eastAsia="Calibri" w:hAnsi="Cambria"/>
          <w:noProof/>
          <w:color w:val="FF0000"/>
          <w:lang w:val="sr-Cyrl-CS"/>
        </w:rPr>
      </w:pPr>
    </w:p>
    <w:p w:rsidR="005F6DF1" w:rsidRPr="008341A0" w:rsidRDefault="005F6DF1" w:rsidP="00DE632F">
      <w:pPr>
        <w:spacing w:after="0" w:line="240" w:lineRule="auto"/>
        <w:jc w:val="both"/>
        <w:rPr>
          <w:rFonts w:ascii="Cambria" w:eastAsia="Calibri" w:hAnsi="Cambria"/>
          <w:noProof/>
          <w:color w:val="FF0000"/>
          <w:lang w:val="sr-Cyrl-CS"/>
        </w:rPr>
      </w:pPr>
    </w:p>
    <w:p w:rsidR="00DE632F" w:rsidRPr="008341A0" w:rsidRDefault="008341A0" w:rsidP="00DE632F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>
        <w:rPr>
          <w:rFonts w:ascii="Cambria" w:eastAsia="Calibri" w:hAnsi="Cambria"/>
          <w:noProof/>
          <w:lang w:val="sr-Cyrl-CS"/>
        </w:rPr>
        <w:t>Број</w:t>
      </w:r>
      <w:r w:rsidR="00DE632F" w:rsidRPr="008341A0">
        <w:rPr>
          <w:rFonts w:ascii="Cambria" w:eastAsia="Calibri" w:hAnsi="Cambria"/>
          <w:noProof/>
          <w:lang w:val="sr-Cyrl-CS"/>
        </w:rPr>
        <w:t>: 02/4.01-12-011-694</w:t>
      </w:r>
      <w:r w:rsidR="00D84984" w:rsidRPr="008341A0">
        <w:rPr>
          <w:rFonts w:ascii="Cambria" w:eastAsia="Calibri" w:hAnsi="Cambria"/>
          <w:noProof/>
          <w:lang w:val="sr-Cyrl-CS"/>
        </w:rPr>
        <w:t>-3</w:t>
      </w:r>
      <w:r w:rsidR="00DE632F" w:rsidRPr="008341A0">
        <w:rPr>
          <w:rFonts w:ascii="Cambria" w:eastAsia="Calibri" w:hAnsi="Cambria"/>
          <w:noProof/>
          <w:lang w:val="sr-Cyrl-CS"/>
        </w:rPr>
        <w:t>/19</w:t>
      </w:r>
    </w:p>
    <w:p w:rsidR="00357F7B" w:rsidRPr="008341A0" w:rsidRDefault="008341A0" w:rsidP="00DE632F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>
        <w:rPr>
          <w:rFonts w:ascii="Cambria" w:eastAsia="Calibri" w:hAnsi="Cambria"/>
          <w:noProof/>
          <w:lang w:val="sr-Cyrl-CS"/>
        </w:rPr>
        <w:t>Датум</w:t>
      </w:r>
      <w:r w:rsidR="00DE632F" w:rsidRPr="008341A0">
        <w:rPr>
          <w:rFonts w:ascii="Cambria" w:eastAsia="Calibri" w:hAnsi="Cambria"/>
          <w:noProof/>
          <w:lang w:val="sr-Cyrl-CS"/>
        </w:rPr>
        <w:t xml:space="preserve">: 15. </w:t>
      </w:r>
      <w:r>
        <w:rPr>
          <w:rFonts w:ascii="Cambria" w:eastAsia="Calibri" w:hAnsi="Cambria"/>
          <w:noProof/>
          <w:lang w:val="sr-Cyrl-CS"/>
        </w:rPr>
        <w:t>април</w:t>
      </w:r>
      <w:r w:rsidR="00DE632F" w:rsidRPr="008341A0">
        <w:rPr>
          <w:rFonts w:ascii="Cambria" w:eastAsia="Calibri" w:hAnsi="Cambria"/>
          <w:noProof/>
          <w:lang w:val="sr-Cyrl-CS"/>
        </w:rPr>
        <w:t xml:space="preserve"> 2019. </w:t>
      </w:r>
      <w:r>
        <w:rPr>
          <w:rFonts w:ascii="Cambria" w:eastAsia="Calibri" w:hAnsi="Cambria"/>
          <w:noProof/>
          <w:lang w:val="sr-Cyrl-CS"/>
        </w:rPr>
        <w:t>године</w:t>
      </w:r>
    </w:p>
    <w:p w:rsidR="00357F7B" w:rsidRPr="008341A0" w:rsidRDefault="00357F7B" w:rsidP="00357F7B">
      <w:pPr>
        <w:spacing w:after="0" w:line="240" w:lineRule="auto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:rsidR="00357F7B" w:rsidRPr="008341A0" w:rsidRDefault="008341A0" w:rsidP="00357F7B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“ </w:t>
      </w:r>
      <w:r>
        <w:rPr>
          <w:rFonts w:ascii="Cambria" w:eastAsia="Times New Roman" w:hAnsi="Cambria"/>
          <w:noProof/>
          <w:lang w:val="sr-Cyrl-CS"/>
        </w:rPr>
        <w:t>број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31/11 </w:t>
      </w:r>
      <w:r>
        <w:rPr>
          <w:rFonts w:ascii="Cambria" w:eastAsia="Times New Roman" w:hAnsi="Cambria"/>
          <w:noProof/>
          <w:lang w:val="sr-Cyrl-CS"/>
        </w:rPr>
        <w:t>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34/17),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:rsidR="00357F7B" w:rsidRPr="008341A0" w:rsidRDefault="00357F7B" w:rsidP="00357F7B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357F7B" w:rsidRPr="008341A0" w:rsidRDefault="00357F7B" w:rsidP="00357F7B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357F7B" w:rsidRPr="008341A0" w:rsidRDefault="008341A0" w:rsidP="00357F7B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В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Е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Ш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Т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</w:p>
    <w:p w:rsidR="00357F7B" w:rsidRPr="008341A0" w:rsidRDefault="008341A0" w:rsidP="00357F7B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Нацрта</w:t>
      </w:r>
      <w:r w:rsidR="001905D0" w:rsidRPr="008341A0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стратегије</w:t>
      </w:r>
      <w:r w:rsidR="001905D0" w:rsidRPr="008341A0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за</w:t>
      </w:r>
      <w:r w:rsidR="001905D0" w:rsidRPr="008341A0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унапређење</w:t>
      </w:r>
      <w:r w:rsidR="001905D0" w:rsidRPr="008341A0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положаја</w:t>
      </w:r>
      <w:r w:rsidR="001905D0" w:rsidRPr="008341A0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старијих</w:t>
      </w:r>
      <w:r w:rsidR="001905D0" w:rsidRPr="008341A0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лица</w:t>
      </w:r>
      <w:r w:rsidR="001905D0" w:rsidRPr="008341A0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у</w:t>
      </w:r>
      <w:r w:rsidR="001905D0" w:rsidRPr="008341A0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Републици</w:t>
      </w:r>
      <w:r w:rsidR="001905D0" w:rsidRPr="008341A0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Српској</w:t>
      </w:r>
      <w:r w:rsidR="001905D0" w:rsidRPr="008341A0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за</w:t>
      </w:r>
      <w:r w:rsidR="001905D0" w:rsidRPr="008341A0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период</w:t>
      </w:r>
      <w:r w:rsidR="001905D0" w:rsidRPr="008341A0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од</w:t>
      </w:r>
      <w:r w:rsidR="001905D0" w:rsidRPr="008341A0">
        <w:rPr>
          <w:rFonts w:ascii="Cambria" w:eastAsia="Calibri" w:hAnsi="Cambria"/>
          <w:b/>
          <w:i/>
          <w:noProof/>
          <w:lang w:val="sr-Cyrl-CS" w:eastAsia="sr-Cyrl-BA"/>
        </w:rPr>
        <w:t xml:space="preserve"> 2019. </w:t>
      </w:r>
      <w:r>
        <w:rPr>
          <w:rFonts w:ascii="Cambria" w:eastAsia="Calibri" w:hAnsi="Cambria"/>
          <w:b/>
          <w:i/>
          <w:noProof/>
          <w:lang w:val="sr-Cyrl-CS" w:eastAsia="sr-Cyrl-BA"/>
        </w:rPr>
        <w:t>до</w:t>
      </w:r>
      <w:r w:rsidR="001905D0" w:rsidRPr="008341A0">
        <w:rPr>
          <w:rFonts w:ascii="Cambria" w:eastAsia="Calibri" w:hAnsi="Cambria"/>
          <w:b/>
          <w:i/>
          <w:noProof/>
          <w:lang w:val="sr-Cyrl-CS" w:eastAsia="sr-Cyrl-BA"/>
        </w:rPr>
        <w:t xml:space="preserve"> 2028. </w:t>
      </w:r>
      <w:r>
        <w:rPr>
          <w:rFonts w:ascii="Cambria" w:eastAsia="Calibri" w:hAnsi="Cambria"/>
          <w:b/>
          <w:i/>
          <w:noProof/>
          <w:lang w:val="sr-Cyrl-CS" w:eastAsia="sr-Cyrl-BA"/>
        </w:rPr>
        <w:t>године</w:t>
      </w:r>
    </w:p>
    <w:p w:rsidR="00357F7B" w:rsidRPr="008341A0" w:rsidRDefault="00357F7B" w:rsidP="00357F7B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357F7B" w:rsidRPr="008341A0" w:rsidRDefault="00357F7B" w:rsidP="00357F7B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357F7B" w:rsidRPr="008341A0" w:rsidRDefault="008341A0" w:rsidP="00357F7B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="004E680C" w:rsidRPr="008341A0">
        <w:rPr>
          <w:rFonts w:ascii="Cambria" w:eastAsia="Times New Roman" w:hAnsi="Cambria"/>
          <w:noProof/>
          <w:lang w:val="sr-Cyrl-CS"/>
        </w:rPr>
        <w:t xml:space="preserve"> </w:t>
      </w:r>
      <w:r w:rsidR="00B06C2A" w:rsidRPr="008341A0">
        <w:rPr>
          <w:rFonts w:ascii="Cambria" w:eastAsia="Times New Roman" w:hAnsi="Cambria"/>
          <w:noProof/>
          <w:lang w:val="sr-Cyrl-CS"/>
        </w:rPr>
        <w:t>4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15. </w:t>
      </w:r>
      <w:r>
        <w:rPr>
          <w:rFonts w:ascii="Cambria" w:eastAsia="Times New Roman" w:hAnsi="Cambria"/>
          <w:noProof/>
          <w:lang w:val="sr-Cyrl-CS"/>
        </w:rPr>
        <w:t>априла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2019.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Нацрт</w:t>
      </w:r>
      <w:r w:rsidR="001905D0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стратегије</w:t>
      </w:r>
      <w:r w:rsidR="001905D0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</w:t>
      </w:r>
      <w:r w:rsidR="001905D0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унапређење</w:t>
      </w:r>
      <w:r w:rsidR="001905D0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положаја</w:t>
      </w:r>
      <w:r w:rsidR="001905D0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старијих</w:t>
      </w:r>
      <w:r w:rsidR="001905D0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лица</w:t>
      </w:r>
      <w:r w:rsidR="001905D0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у</w:t>
      </w:r>
      <w:r w:rsidR="001905D0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Републици</w:t>
      </w:r>
      <w:r w:rsidR="001905D0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Српској</w:t>
      </w:r>
      <w:r w:rsidR="001905D0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</w:t>
      </w:r>
      <w:r w:rsidR="001905D0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период</w:t>
      </w:r>
      <w:r w:rsidR="001905D0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од</w:t>
      </w:r>
      <w:r w:rsidR="001905D0" w:rsidRPr="008341A0">
        <w:rPr>
          <w:rFonts w:ascii="Cambria" w:eastAsia="Calibri" w:hAnsi="Cambria"/>
          <w:noProof/>
          <w:lang w:val="sr-Cyrl-CS" w:eastAsia="sr-Cyrl-BA"/>
        </w:rPr>
        <w:t xml:space="preserve"> 2019. </w:t>
      </w:r>
      <w:r>
        <w:rPr>
          <w:rFonts w:ascii="Cambria" w:eastAsia="Calibri" w:hAnsi="Cambria"/>
          <w:noProof/>
          <w:lang w:val="sr-Cyrl-CS" w:eastAsia="sr-Cyrl-BA"/>
        </w:rPr>
        <w:t>до</w:t>
      </w:r>
      <w:r w:rsidR="001905D0" w:rsidRPr="008341A0">
        <w:rPr>
          <w:rFonts w:ascii="Cambria" w:eastAsia="Calibri" w:hAnsi="Cambria"/>
          <w:noProof/>
          <w:lang w:val="sr-Cyrl-CS" w:eastAsia="sr-Cyrl-BA"/>
        </w:rPr>
        <w:t xml:space="preserve"> 2028. </w:t>
      </w:r>
      <w:r>
        <w:rPr>
          <w:rFonts w:ascii="Cambria" w:eastAsia="Calibri" w:hAnsi="Cambria"/>
          <w:noProof/>
          <w:lang w:val="sr-Cyrl-CS" w:eastAsia="sr-Cyrl-BA"/>
        </w:rPr>
        <w:t>године</w:t>
      </w:r>
      <w:r w:rsidR="00357F7B" w:rsidRPr="008341A0">
        <w:rPr>
          <w:rFonts w:ascii="Cambria" w:eastAsia="Times New Roman" w:hAnsi="Cambria"/>
          <w:noProof/>
          <w:lang w:val="sr-Cyrl-CS"/>
        </w:rPr>
        <w:t>.</w:t>
      </w:r>
    </w:p>
    <w:p w:rsidR="007A7338" w:rsidRPr="008341A0" w:rsidRDefault="008341A0" w:rsidP="007A7338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Сједници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присуствовали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Мијо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Перкунић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Наташа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Стевановић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Андреа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Дорић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Мара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Милошевић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Наташа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Кулашинац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7A7338" w:rsidRPr="008341A0">
        <w:rPr>
          <w:rFonts w:ascii="Cambria" w:eastAsia="Times New Roman" w:hAnsi="Cambria"/>
          <w:noProof/>
          <w:lang w:val="sr-Cyrl-CS"/>
        </w:rPr>
        <w:t>.</w:t>
      </w:r>
    </w:p>
    <w:p w:rsidR="007A7338" w:rsidRPr="008341A0" w:rsidRDefault="008341A0" w:rsidP="007A7338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Оправдано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одсутни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били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Иванка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Марковић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Ђорђе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Поповић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7A7338" w:rsidRPr="008341A0">
        <w:rPr>
          <w:rFonts w:ascii="Cambria" w:eastAsia="Times New Roman" w:hAnsi="Cambria"/>
          <w:noProof/>
          <w:lang w:val="sr-Cyrl-CS"/>
        </w:rPr>
        <w:t>.</w:t>
      </w:r>
    </w:p>
    <w:p w:rsidR="00357F7B" w:rsidRPr="008341A0" w:rsidRDefault="008341A0" w:rsidP="00357F7B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357F7B" w:rsidRPr="008341A0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наведеног</w:t>
      </w:r>
      <w:r w:rsidR="00357F7B" w:rsidRPr="008341A0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bs-Cyrl-BA"/>
        </w:rPr>
        <w:t>Нацрта</w:t>
      </w:r>
      <w:r w:rsidR="004E680C" w:rsidRPr="008341A0">
        <w:rPr>
          <w:rFonts w:ascii="Cambria" w:eastAsia="Calibri" w:hAnsi="Cambria"/>
          <w:noProof/>
          <w:lang w:val="sr-Cyrl-CS" w:eastAsia="bs-Cyrl-BA"/>
        </w:rPr>
        <w:t xml:space="preserve"> </w:t>
      </w:r>
      <w:r>
        <w:rPr>
          <w:rFonts w:ascii="Cambria" w:eastAsia="Calibri" w:hAnsi="Cambria"/>
          <w:noProof/>
          <w:lang w:val="sr-Cyrl-CS" w:eastAsia="bs-Cyrl-BA"/>
        </w:rPr>
        <w:t>стратегије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поднијела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Споменка</w:t>
      </w:r>
      <w:r w:rsidR="0052558F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Козомора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представница</w:t>
      </w:r>
      <w:r w:rsidR="0052558F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Министарства</w:t>
      </w:r>
      <w:r w:rsidR="0052558F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здравља</w:t>
      </w:r>
      <w:r w:rsidR="0052558F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52558F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социјалне</w:t>
      </w:r>
      <w:r w:rsidR="0052558F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заштите</w:t>
      </w:r>
      <w:r w:rsidR="0052558F" w:rsidRPr="008341A0">
        <w:rPr>
          <w:rFonts w:ascii="Cambria" w:eastAsia="Times New Roman" w:hAnsi="Cambria"/>
          <w:noProof/>
          <w:lang w:val="sr-Cyrl-CS"/>
        </w:rPr>
        <w:t>.</w:t>
      </w:r>
    </w:p>
    <w:p w:rsidR="00357F7B" w:rsidRPr="008341A0" w:rsidRDefault="008341A0" w:rsidP="00357F7B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дискусије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једногласно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заузео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испуњени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услови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Нацрт</w:t>
      </w:r>
      <w:r w:rsidR="001905D0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стратегије</w:t>
      </w:r>
      <w:r w:rsidR="001905D0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</w:t>
      </w:r>
      <w:r w:rsidR="001905D0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унапређење</w:t>
      </w:r>
      <w:r w:rsidR="001905D0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положаја</w:t>
      </w:r>
      <w:r w:rsidR="001905D0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старијих</w:t>
      </w:r>
      <w:r w:rsidR="001905D0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лица</w:t>
      </w:r>
      <w:r w:rsidR="001905D0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у</w:t>
      </w:r>
      <w:r w:rsidR="001905D0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Републици</w:t>
      </w:r>
      <w:r w:rsidR="001905D0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Српској</w:t>
      </w:r>
      <w:r w:rsidR="001905D0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</w:t>
      </w:r>
      <w:r w:rsidR="001905D0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период</w:t>
      </w:r>
      <w:r w:rsidR="001905D0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од</w:t>
      </w:r>
      <w:r w:rsidR="001905D0" w:rsidRPr="008341A0">
        <w:rPr>
          <w:rFonts w:ascii="Cambria" w:eastAsia="Calibri" w:hAnsi="Cambria"/>
          <w:noProof/>
          <w:lang w:val="sr-Cyrl-CS" w:eastAsia="sr-Cyrl-BA"/>
        </w:rPr>
        <w:t xml:space="preserve"> 2019. </w:t>
      </w:r>
      <w:r>
        <w:rPr>
          <w:rFonts w:ascii="Cambria" w:eastAsia="Calibri" w:hAnsi="Cambria"/>
          <w:noProof/>
          <w:lang w:val="sr-Cyrl-CS" w:eastAsia="sr-Cyrl-BA"/>
        </w:rPr>
        <w:t>до</w:t>
      </w:r>
      <w:r w:rsidR="001905D0" w:rsidRPr="008341A0">
        <w:rPr>
          <w:rFonts w:ascii="Cambria" w:eastAsia="Calibri" w:hAnsi="Cambria"/>
          <w:noProof/>
          <w:lang w:val="sr-Cyrl-CS" w:eastAsia="sr-Cyrl-BA"/>
        </w:rPr>
        <w:t xml:space="preserve"> 2028. </w:t>
      </w:r>
      <w:r>
        <w:rPr>
          <w:rFonts w:ascii="Cambria" w:eastAsia="Calibri" w:hAnsi="Cambria"/>
          <w:noProof/>
          <w:lang w:val="sr-Cyrl-CS" w:eastAsia="sr-Cyrl-BA"/>
        </w:rPr>
        <w:t>године</w:t>
      </w:r>
      <w:r w:rsidR="00357F7B" w:rsidRPr="008341A0">
        <w:rPr>
          <w:rFonts w:ascii="Cambria" w:eastAsia="Calibri" w:hAnsi="Cambria"/>
          <w:noProof/>
          <w:lang w:val="sr-Cyrl-CS" w:eastAsia="bs-Cyrl-BA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4. </w:t>
      </w:r>
      <w:r>
        <w:rPr>
          <w:rFonts w:ascii="Cambria" w:eastAsia="Times New Roman" w:hAnsi="Cambria"/>
          <w:noProof/>
          <w:lang w:val="sr-Cyrl-CS"/>
        </w:rPr>
        <w:t>редовној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357F7B" w:rsidRPr="008341A0">
        <w:rPr>
          <w:rFonts w:ascii="Cambria" w:eastAsia="Times New Roman" w:hAnsi="Cambria"/>
          <w:noProof/>
          <w:lang w:val="sr-Cyrl-CS"/>
        </w:rPr>
        <w:t>.</w:t>
      </w:r>
    </w:p>
    <w:p w:rsidR="00357F7B" w:rsidRPr="008341A0" w:rsidRDefault="008341A0" w:rsidP="00357F7B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Наташа</w:t>
      </w:r>
      <w:r w:rsidR="008101A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Кулашинац</w:t>
      </w:r>
      <w:r w:rsidR="00357F7B" w:rsidRPr="008341A0">
        <w:rPr>
          <w:rFonts w:ascii="Cambria" w:eastAsia="Times New Roman" w:hAnsi="Cambria"/>
          <w:noProof/>
          <w:lang w:val="sr-Cyrl-CS"/>
        </w:rPr>
        <w:t>.</w:t>
      </w:r>
    </w:p>
    <w:p w:rsidR="00357F7B" w:rsidRPr="008341A0" w:rsidRDefault="00357F7B" w:rsidP="00357F7B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357F7B" w:rsidRPr="008341A0" w:rsidRDefault="00357F7B" w:rsidP="00357F7B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357F7B" w:rsidRPr="008341A0" w:rsidRDefault="00357F7B" w:rsidP="00357F7B">
      <w:pPr>
        <w:spacing w:after="0" w:line="240" w:lineRule="auto"/>
        <w:jc w:val="both"/>
        <w:rPr>
          <w:rFonts w:ascii="Cambria" w:eastAsia="Times New Roman" w:hAnsi="Cambria"/>
          <w:b/>
          <w:bCs/>
          <w:iCs/>
          <w:noProof/>
          <w:color w:val="FF0000"/>
          <w:lang w:val="sr-Cyrl-CS"/>
        </w:rPr>
      </w:pPr>
      <w:r w:rsidRPr="008341A0">
        <w:rPr>
          <w:rFonts w:ascii="Cambria" w:eastAsia="Times New Roman" w:hAnsi="Cambria"/>
          <w:i/>
          <w:iCs/>
          <w:noProof/>
          <w:lang w:val="sr-Cyrl-CS"/>
        </w:rPr>
        <w:t xml:space="preserve">                                                              </w:t>
      </w:r>
      <w:r w:rsidRPr="008341A0">
        <w:rPr>
          <w:rFonts w:ascii="Cambria" w:eastAsia="Times New Roman" w:hAnsi="Cambria"/>
          <w:i/>
          <w:iCs/>
          <w:noProof/>
          <w:lang w:val="sr-Cyrl-CS"/>
        </w:rPr>
        <w:tab/>
      </w:r>
      <w:r w:rsidRPr="008341A0">
        <w:rPr>
          <w:rFonts w:ascii="Cambria" w:eastAsia="Times New Roman" w:hAnsi="Cambria"/>
          <w:i/>
          <w:iCs/>
          <w:noProof/>
          <w:lang w:val="sr-Cyrl-CS"/>
        </w:rPr>
        <w:tab/>
      </w:r>
      <w:r w:rsidRPr="008341A0"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  <w:r w:rsidR="008341A0">
        <w:rPr>
          <w:rFonts w:ascii="Cambria" w:eastAsia="Times New Roman" w:hAnsi="Cambria"/>
          <w:b/>
          <w:bCs/>
          <w:iCs/>
          <w:noProof/>
          <w:lang w:val="sr-Cyrl-CS"/>
        </w:rPr>
        <w:t>ПРЕДСЈЕДНИК</w:t>
      </w:r>
      <w:r w:rsidRPr="008341A0">
        <w:rPr>
          <w:rFonts w:ascii="Cambria" w:eastAsia="Times New Roman" w:hAnsi="Cambria"/>
          <w:b/>
          <w:bCs/>
          <w:iCs/>
          <w:noProof/>
          <w:lang w:val="sr-Cyrl-CS"/>
        </w:rPr>
        <w:t xml:space="preserve"> </w:t>
      </w:r>
      <w:r w:rsidR="008341A0">
        <w:rPr>
          <w:rFonts w:ascii="Cambria" w:eastAsia="Times New Roman" w:hAnsi="Cambria"/>
          <w:b/>
          <w:bCs/>
          <w:iCs/>
          <w:noProof/>
          <w:lang w:val="sr-Cyrl-CS"/>
        </w:rPr>
        <w:t>ОДБОРА</w:t>
      </w:r>
    </w:p>
    <w:p w:rsidR="00357F7B" w:rsidRPr="008341A0" w:rsidRDefault="00357F7B" w:rsidP="00357F7B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</w:pPr>
      <w:r w:rsidRPr="008341A0"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  <w:t xml:space="preserve">                                                                                        </w:t>
      </w:r>
    </w:p>
    <w:p w:rsidR="00357F7B" w:rsidRPr="008341A0" w:rsidRDefault="00357F7B" w:rsidP="00357F7B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   </w:t>
      </w:r>
      <w:r w:rsid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>Мијо</w:t>
      </w:r>
      <w:r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 w:rsid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>Перкунић</w:t>
      </w:r>
    </w:p>
    <w:p w:rsidR="00357F7B" w:rsidRPr="008341A0" w:rsidRDefault="00357F7B" w:rsidP="00357F7B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:rsidR="00357F7B" w:rsidRPr="008341A0" w:rsidRDefault="00357F7B" w:rsidP="00357F7B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:rsidR="00357F7B" w:rsidRPr="008341A0" w:rsidRDefault="00357F7B" w:rsidP="00DE632F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:rsidR="007A7338" w:rsidRPr="008341A0" w:rsidRDefault="007A7338" w:rsidP="00DE632F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:rsidR="00DE632F" w:rsidRPr="008341A0" w:rsidRDefault="00DE632F" w:rsidP="00667F91">
      <w:pPr>
        <w:spacing w:after="0" w:line="240" w:lineRule="auto"/>
        <w:jc w:val="both"/>
        <w:rPr>
          <w:rFonts w:ascii="Cambria" w:eastAsia="Calibri" w:hAnsi="Cambria"/>
          <w:noProof/>
          <w:color w:val="FF0000"/>
          <w:lang w:val="sr-Cyrl-CS"/>
        </w:rPr>
      </w:pPr>
    </w:p>
    <w:p w:rsidR="004E680C" w:rsidRPr="008341A0" w:rsidRDefault="004E680C" w:rsidP="00667F91">
      <w:pPr>
        <w:spacing w:after="0" w:line="240" w:lineRule="auto"/>
        <w:jc w:val="both"/>
        <w:rPr>
          <w:rFonts w:ascii="Cambria" w:eastAsia="Calibri" w:hAnsi="Cambria"/>
          <w:noProof/>
          <w:color w:val="FF0000"/>
          <w:lang w:val="sr-Cyrl-CS"/>
        </w:rPr>
      </w:pPr>
    </w:p>
    <w:p w:rsidR="005F6DF1" w:rsidRPr="008341A0" w:rsidRDefault="008341A0" w:rsidP="005F6DF1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>
        <w:rPr>
          <w:rFonts w:ascii="Cambria" w:eastAsia="Calibri" w:hAnsi="Cambria"/>
          <w:noProof/>
          <w:lang w:val="sr-Cyrl-CS"/>
        </w:rPr>
        <w:t>Број</w:t>
      </w:r>
      <w:r w:rsidR="005F6DF1" w:rsidRPr="008341A0">
        <w:rPr>
          <w:rFonts w:ascii="Cambria" w:eastAsia="Calibri" w:hAnsi="Cambria"/>
          <w:noProof/>
          <w:lang w:val="sr-Cyrl-CS"/>
        </w:rPr>
        <w:t>: 02/4.01-12-011-694</w:t>
      </w:r>
      <w:r w:rsidR="0052558F" w:rsidRPr="008341A0">
        <w:rPr>
          <w:rFonts w:ascii="Cambria" w:eastAsia="Calibri" w:hAnsi="Cambria"/>
          <w:noProof/>
          <w:lang w:val="sr-Cyrl-CS"/>
        </w:rPr>
        <w:t>-4</w:t>
      </w:r>
      <w:r w:rsidR="005F6DF1" w:rsidRPr="008341A0">
        <w:rPr>
          <w:rFonts w:ascii="Cambria" w:eastAsia="Calibri" w:hAnsi="Cambria"/>
          <w:noProof/>
          <w:lang w:val="sr-Cyrl-CS"/>
        </w:rPr>
        <w:t>/19</w:t>
      </w:r>
    </w:p>
    <w:p w:rsidR="00357F7B" w:rsidRPr="008341A0" w:rsidRDefault="008341A0" w:rsidP="005F6DF1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>
        <w:rPr>
          <w:rFonts w:ascii="Cambria" w:eastAsia="Calibri" w:hAnsi="Cambria"/>
          <w:noProof/>
          <w:lang w:val="sr-Cyrl-CS"/>
        </w:rPr>
        <w:t>Датум</w:t>
      </w:r>
      <w:r w:rsidR="005F6DF1" w:rsidRPr="008341A0">
        <w:rPr>
          <w:rFonts w:ascii="Cambria" w:eastAsia="Calibri" w:hAnsi="Cambria"/>
          <w:noProof/>
          <w:lang w:val="sr-Cyrl-CS"/>
        </w:rPr>
        <w:t xml:space="preserve">: 15. </w:t>
      </w:r>
      <w:r>
        <w:rPr>
          <w:rFonts w:ascii="Cambria" w:eastAsia="Calibri" w:hAnsi="Cambria"/>
          <w:noProof/>
          <w:lang w:val="sr-Cyrl-CS"/>
        </w:rPr>
        <w:t>април</w:t>
      </w:r>
      <w:r w:rsidR="005F6DF1" w:rsidRPr="008341A0">
        <w:rPr>
          <w:rFonts w:ascii="Cambria" w:eastAsia="Calibri" w:hAnsi="Cambria"/>
          <w:noProof/>
          <w:lang w:val="sr-Cyrl-CS"/>
        </w:rPr>
        <w:t xml:space="preserve"> 2019. </w:t>
      </w:r>
      <w:r>
        <w:rPr>
          <w:rFonts w:ascii="Cambria" w:eastAsia="Calibri" w:hAnsi="Cambria"/>
          <w:noProof/>
          <w:lang w:val="sr-Cyrl-CS"/>
        </w:rPr>
        <w:t>године</w:t>
      </w:r>
    </w:p>
    <w:p w:rsidR="00357F7B" w:rsidRPr="008341A0" w:rsidRDefault="00357F7B" w:rsidP="00357F7B">
      <w:pPr>
        <w:spacing w:after="0" w:line="240" w:lineRule="auto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:rsidR="00357F7B" w:rsidRPr="008341A0" w:rsidRDefault="008341A0" w:rsidP="00357F7B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“ </w:t>
      </w:r>
      <w:r>
        <w:rPr>
          <w:rFonts w:ascii="Cambria" w:eastAsia="Times New Roman" w:hAnsi="Cambria"/>
          <w:noProof/>
          <w:lang w:val="sr-Cyrl-CS"/>
        </w:rPr>
        <w:t>број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31/11 </w:t>
      </w:r>
      <w:r>
        <w:rPr>
          <w:rFonts w:ascii="Cambria" w:eastAsia="Times New Roman" w:hAnsi="Cambria"/>
          <w:noProof/>
          <w:lang w:val="sr-Cyrl-CS"/>
        </w:rPr>
        <w:t>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34/17),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:rsidR="00357F7B" w:rsidRPr="008341A0" w:rsidRDefault="00357F7B" w:rsidP="00357F7B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357F7B" w:rsidRPr="008341A0" w:rsidRDefault="00357F7B" w:rsidP="00357F7B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357F7B" w:rsidRPr="008341A0" w:rsidRDefault="008341A0" w:rsidP="00357F7B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В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Е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Ш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Т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</w:p>
    <w:p w:rsidR="00357F7B" w:rsidRPr="008341A0" w:rsidRDefault="008341A0" w:rsidP="00357F7B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Годишњег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извјештаја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Омбудсмана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за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дјецу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за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2018.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годину</w:t>
      </w:r>
    </w:p>
    <w:p w:rsidR="00357F7B" w:rsidRPr="008341A0" w:rsidRDefault="00357F7B" w:rsidP="00357F7B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357F7B" w:rsidRPr="008341A0" w:rsidRDefault="00357F7B" w:rsidP="00357F7B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357F7B" w:rsidRPr="008341A0" w:rsidRDefault="008341A0" w:rsidP="00357F7B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71326A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="0071326A" w:rsidRPr="008341A0">
        <w:rPr>
          <w:rFonts w:ascii="Cambria" w:eastAsia="Times New Roman" w:hAnsi="Cambria"/>
          <w:noProof/>
          <w:lang w:val="sr-Cyrl-CS"/>
        </w:rPr>
        <w:t xml:space="preserve"> </w:t>
      </w:r>
      <w:r w:rsidR="00B06C2A" w:rsidRPr="008341A0">
        <w:rPr>
          <w:rFonts w:ascii="Cambria" w:eastAsia="Times New Roman" w:hAnsi="Cambria"/>
          <w:noProof/>
          <w:lang w:val="sr-Cyrl-CS"/>
        </w:rPr>
        <w:t>4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15. </w:t>
      </w:r>
      <w:r>
        <w:rPr>
          <w:rFonts w:ascii="Cambria" w:eastAsia="Times New Roman" w:hAnsi="Cambria"/>
          <w:noProof/>
          <w:lang w:val="sr-Cyrl-CS"/>
        </w:rPr>
        <w:t>априла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2019.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Годишњи</w:t>
      </w:r>
      <w:r w:rsidR="00357F7B" w:rsidRPr="008341A0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извјештај</w:t>
      </w:r>
      <w:r w:rsidR="00357F7B" w:rsidRPr="008341A0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Омбудсмана</w:t>
      </w:r>
      <w:r w:rsidR="00357F7B" w:rsidRPr="008341A0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за</w:t>
      </w:r>
      <w:r w:rsidR="00357F7B" w:rsidRPr="008341A0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дјецу</w:t>
      </w:r>
      <w:r w:rsidR="00357F7B" w:rsidRPr="008341A0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за</w:t>
      </w:r>
      <w:r w:rsidR="00357F7B" w:rsidRPr="008341A0">
        <w:rPr>
          <w:rFonts w:ascii="Cambria" w:eastAsia="Calibri" w:hAnsi="Cambria"/>
          <w:noProof/>
          <w:lang w:val="sr-Cyrl-CS"/>
        </w:rPr>
        <w:t xml:space="preserve"> 2018. </w:t>
      </w:r>
      <w:r>
        <w:rPr>
          <w:rFonts w:ascii="Cambria" w:eastAsia="Calibri" w:hAnsi="Cambria"/>
          <w:noProof/>
          <w:lang w:val="sr-Cyrl-CS"/>
        </w:rPr>
        <w:t>годину</w:t>
      </w:r>
      <w:r w:rsidR="00357F7B" w:rsidRPr="008341A0">
        <w:rPr>
          <w:rFonts w:ascii="Cambria" w:eastAsia="Times New Roman" w:hAnsi="Cambria"/>
          <w:noProof/>
          <w:lang w:val="sr-Cyrl-CS"/>
        </w:rPr>
        <w:t>.</w:t>
      </w:r>
    </w:p>
    <w:p w:rsidR="0067596C" w:rsidRPr="008341A0" w:rsidRDefault="008341A0" w:rsidP="0067596C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Сједници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присуствовали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Мијо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Перкунић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Наташа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Стевановић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Андреа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Дорић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Мара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Милошевић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Наташа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Кулашинац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67596C" w:rsidRPr="008341A0">
        <w:rPr>
          <w:rFonts w:ascii="Cambria" w:eastAsia="Times New Roman" w:hAnsi="Cambria"/>
          <w:noProof/>
          <w:lang w:val="sr-Cyrl-CS"/>
        </w:rPr>
        <w:t>.</w:t>
      </w:r>
    </w:p>
    <w:p w:rsidR="0067596C" w:rsidRPr="008341A0" w:rsidRDefault="008341A0" w:rsidP="0067596C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Оправдано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одсутни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били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Иванка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Марковић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Ђорђе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Поповић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67596C" w:rsidRPr="008341A0">
        <w:rPr>
          <w:rFonts w:ascii="Cambria" w:eastAsia="Times New Roman" w:hAnsi="Cambria"/>
          <w:noProof/>
          <w:lang w:val="sr-Cyrl-CS"/>
        </w:rPr>
        <w:t>.</w:t>
      </w:r>
    </w:p>
    <w:p w:rsidR="00357F7B" w:rsidRPr="008341A0" w:rsidRDefault="008341A0" w:rsidP="0067596C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color w:val="000000" w:themeColor="text1"/>
          <w:lang w:val="sr-Cyrl-CS"/>
        </w:rPr>
        <w:t>Образложење</w:t>
      </w:r>
      <w:r w:rsidR="00357F7B" w:rsidRPr="008341A0">
        <w:rPr>
          <w:rFonts w:ascii="Cambria" w:eastAsia="Calibri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/>
        </w:rPr>
        <w:t>наведеног</w:t>
      </w:r>
      <w:r w:rsidR="00357F7B" w:rsidRPr="008341A0">
        <w:rPr>
          <w:rFonts w:ascii="Cambria" w:eastAsia="Calibri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bs-Cyrl-BA"/>
        </w:rPr>
        <w:t>Годишњег</w:t>
      </w:r>
      <w:r w:rsidR="00357F7B" w:rsidRPr="008341A0">
        <w:rPr>
          <w:rFonts w:ascii="Cambria" w:eastAsia="Calibri" w:hAnsi="Cambria"/>
          <w:noProof/>
          <w:color w:val="000000" w:themeColor="text1"/>
          <w:lang w:val="sr-Cyrl-CS" w:eastAsia="bs-Cyrl-BA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bs-Cyrl-BA"/>
        </w:rPr>
        <w:t>извјештаја</w:t>
      </w:r>
      <w:r w:rsidR="00357F7B" w:rsidRPr="008341A0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поднијела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Нада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Граховац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омбудсман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дјецу</w:t>
      </w:r>
      <w:r w:rsidR="00357F7B" w:rsidRPr="008341A0">
        <w:rPr>
          <w:rFonts w:ascii="Cambria" w:eastAsia="Times New Roman" w:hAnsi="Cambria"/>
          <w:noProof/>
          <w:lang w:val="sr-Cyrl-CS"/>
        </w:rPr>
        <w:t>.</w:t>
      </w:r>
    </w:p>
    <w:p w:rsidR="00357F7B" w:rsidRPr="008341A0" w:rsidRDefault="008341A0" w:rsidP="00357F7B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дискусије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једногласно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заузео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испуњени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услови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Годишњи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извјештај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Омбудсмана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дјецу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2018. </w:t>
      </w:r>
      <w:r>
        <w:rPr>
          <w:rFonts w:ascii="Cambria" w:eastAsia="Calibri" w:hAnsi="Cambria"/>
          <w:noProof/>
          <w:lang w:val="sr-Cyrl-CS" w:eastAsia="sr-Cyrl-BA"/>
        </w:rPr>
        <w:t>годину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4. </w:t>
      </w:r>
      <w:r>
        <w:rPr>
          <w:rFonts w:ascii="Cambria" w:eastAsia="Times New Roman" w:hAnsi="Cambria"/>
          <w:noProof/>
          <w:lang w:val="sr-Cyrl-CS"/>
        </w:rPr>
        <w:t>редовној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357F7B" w:rsidRPr="008341A0">
        <w:rPr>
          <w:rFonts w:ascii="Cambria" w:eastAsia="Times New Roman" w:hAnsi="Cambria"/>
          <w:noProof/>
          <w:lang w:val="sr-Cyrl-CS"/>
        </w:rPr>
        <w:t>.</w:t>
      </w:r>
    </w:p>
    <w:p w:rsidR="00357F7B" w:rsidRPr="008341A0" w:rsidRDefault="008341A0" w:rsidP="00357F7B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Наташа</w:t>
      </w:r>
      <w:r w:rsidR="008101A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Кулашинац</w:t>
      </w:r>
      <w:r w:rsidR="00357F7B" w:rsidRPr="008341A0">
        <w:rPr>
          <w:rFonts w:ascii="Cambria" w:eastAsia="Times New Roman" w:hAnsi="Cambria"/>
          <w:noProof/>
          <w:lang w:val="sr-Cyrl-CS"/>
        </w:rPr>
        <w:t>.</w:t>
      </w:r>
    </w:p>
    <w:p w:rsidR="00357F7B" w:rsidRPr="008341A0" w:rsidRDefault="00357F7B" w:rsidP="00357F7B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357F7B" w:rsidRPr="008341A0" w:rsidRDefault="00357F7B" w:rsidP="00357F7B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357F7B" w:rsidRPr="008341A0" w:rsidRDefault="00357F7B" w:rsidP="00357F7B">
      <w:pPr>
        <w:spacing w:after="0" w:line="240" w:lineRule="auto"/>
        <w:jc w:val="both"/>
        <w:rPr>
          <w:rFonts w:ascii="Cambria" w:eastAsia="Times New Roman" w:hAnsi="Cambria"/>
          <w:b/>
          <w:bCs/>
          <w:iCs/>
          <w:noProof/>
          <w:color w:val="FF0000"/>
          <w:lang w:val="sr-Cyrl-CS"/>
        </w:rPr>
      </w:pPr>
      <w:r w:rsidRPr="008341A0">
        <w:rPr>
          <w:rFonts w:ascii="Cambria" w:eastAsia="Times New Roman" w:hAnsi="Cambria"/>
          <w:i/>
          <w:iCs/>
          <w:noProof/>
          <w:lang w:val="sr-Cyrl-CS"/>
        </w:rPr>
        <w:t xml:space="preserve">                                                              </w:t>
      </w:r>
      <w:r w:rsidRPr="008341A0">
        <w:rPr>
          <w:rFonts w:ascii="Cambria" w:eastAsia="Times New Roman" w:hAnsi="Cambria"/>
          <w:i/>
          <w:iCs/>
          <w:noProof/>
          <w:lang w:val="sr-Cyrl-CS"/>
        </w:rPr>
        <w:tab/>
      </w:r>
      <w:r w:rsidRPr="008341A0">
        <w:rPr>
          <w:rFonts w:ascii="Cambria" w:eastAsia="Times New Roman" w:hAnsi="Cambria"/>
          <w:i/>
          <w:iCs/>
          <w:noProof/>
          <w:lang w:val="sr-Cyrl-CS"/>
        </w:rPr>
        <w:tab/>
      </w:r>
      <w:r w:rsidRPr="008341A0"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  <w:r w:rsidR="008341A0">
        <w:rPr>
          <w:rFonts w:ascii="Cambria" w:eastAsia="Times New Roman" w:hAnsi="Cambria"/>
          <w:b/>
          <w:bCs/>
          <w:iCs/>
          <w:noProof/>
          <w:lang w:val="sr-Cyrl-CS"/>
        </w:rPr>
        <w:t>ПРЕДСЈЕДНИК</w:t>
      </w:r>
      <w:r w:rsidRPr="008341A0">
        <w:rPr>
          <w:rFonts w:ascii="Cambria" w:eastAsia="Times New Roman" w:hAnsi="Cambria"/>
          <w:b/>
          <w:bCs/>
          <w:iCs/>
          <w:noProof/>
          <w:lang w:val="sr-Cyrl-CS"/>
        </w:rPr>
        <w:t xml:space="preserve"> </w:t>
      </w:r>
      <w:r w:rsidR="008341A0">
        <w:rPr>
          <w:rFonts w:ascii="Cambria" w:eastAsia="Times New Roman" w:hAnsi="Cambria"/>
          <w:b/>
          <w:bCs/>
          <w:iCs/>
          <w:noProof/>
          <w:lang w:val="sr-Cyrl-CS"/>
        </w:rPr>
        <w:t>ОДБОРА</w:t>
      </w:r>
    </w:p>
    <w:p w:rsidR="00357F7B" w:rsidRPr="008341A0" w:rsidRDefault="00357F7B" w:rsidP="00357F7B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</w:pPr>
      <w:r w:rsidRPr="008341A0"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  <w:t xml:space="preserve">                                                                                        </w:t>
      </w:r>
    </w:p>
    <w:p w:rsidR="00357F7B" w:rsidRPr="008341A0" w:rsidRDefault="008341A0" w:rsidP="00357F7B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Мијо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Перкунић</w:t>
      </w:r>
    </w:p>
    <w:p w:rsidR="00357F7B" w:rsidRPr="008341A0" w:rsidRDefault="00357F7B" w:rsidP="00357F7B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:rsidR="00357F7B" w:rsidRPr="008341A0" w:rsidRDefault="00357F7B" w:rsidP="00357F7B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:rsidR="00357F7B" w:rsidRPr="008341A0" w:rsidRDefault="00357F7B" w:rsidP="00357F7B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:rsidR="00357F7B" w:rsidRPr="008341A0" w:rsidRDefault="00357F7B" w:rsidP="00357F7B">
      <w:pPr>
        <w:rPr>
          <w:rFonts w:ascii="Cambria" w:hAnsi="Cambria"/>
          <w:noProof/>
          <w:lang w:val="sr-Cyrl-CS"/>
        </w:rPr>
      </w:pPr>
    </w:p>
    <w:p w:rsidR="00357F7B" w:rsidRPr="008341A0" w:rsidRDefault="00357F7B" w:rsidP="00357F7B">
      <w:pPr>
        <w:spacing w:after="0" w:line="240" w:lineRule="auto"/>
        <w:jc w:val="both"/>
        <w:rPr>
          <w:rFonts w:ascii="Cambria" w:eastAsia="Calibri" w:hAnsi="Cambria"/>
          <w:noProof/>
          <w:color w:val="FF0000"/>
          <w:lang w:val="sr-Cyrl-CS"/>
        </w:rPr>
      </w:pPr>
    </w:p>
    <w:p w:rsidR="00DE632F" w:rsidRPr="008341A0" w:rsidRDefault="00DE632F" w:rsidP="00357F7B">
      <w:pPr>
        <w:spacing w:after="0" w:line="240" w:lineRule="auto"/>
        <w:jc w:val="both"/>
        <w:rPr>
          <w:rFonts w:ascii="Cambria" w:eastAsia="Calibri" w:hAnsi="Cambria"/>
          <w:noProof/>
          <w:color w:val="FF0000"/>
          <w:lang w:val="sr-Cyrl-CS"/>
        </w:rPr>
      </w:pPr>
    </w:p>
    <w:p w:rsidR="004E680C" w:rsidRPr="008341A0" w:rsidRDefault="004E680C" w:rsidP="00357F7B">
      <w:pPr>
        <w:spacing w:after="0" w:line="240" w:lineRule="auto"/>
        <w:jc w:val="both"/>
        <w:rPr>
          <w:rFonts w:ascii="Cambria" w:eastAsia="Calibri" w:hAnsi="Cambria"/>
          <w:noProof/>
          <w:color w:val="FF0000"/>
          <w:lang w:val="sr-Cyrl-CS"/>
        </w:rPr>
      </w:pPr>
    </w:p>
    <w:p w:rsidR="004E680C" w:rsidRPr="008341A0" w:rsidRDefault="004E680C" w:rsidP="00357F7B">
      <w:pPr>
        <w:spacing w:after="0" w:line="240" w:lineRule="auto"/>
        <w:jc w:val="both"/>
        <w:rPr>
          <w:rFonts w:ascii="Cambria" w:eastAsia="Calibri" w:hAnsi="Cambria"/>
          <w:noProof/>
          <w:color w:val="FF0000"/>
          <w:lang w:val="sr-Cyrl-CS"/>
        </w:rPr>
      </w:pPr>
    </w:p>
    <w:p w:rsidR="005F6DF1" w:rsidRPr="008341A0" w:rsidRDefault="008341A0" w:rsidP="005F6DF1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>
        <w:rPr>
          <w:rFonts w:ascii="Cambria" w:eastAsia="Calibri" w:hAnsi="Cambria"/>
          <w:noProof/>
          <w:lang w:val="sr-Cyrl-CS"/>
        </w:rPr>
        <w:t>Број</w:t>
      </w:r>
      <w:r w:rsidR="005F6DF1" w:rsidRPr="008341A0">
        <w:rPr>
          <w:rFonts w:ascii="Cambria" w:eastAsia="Calibri" w:hAnsi="Cambria"/>
          <w:noProof/>
          <w:lang w:val="sr-Cyrl-CS"/>
        </w:rPr>
        <w:t>: 02/4.01-12-011-694</w:t>
      </w:r>
      <w:r w:rsidR="0052558F" w:rsidRPr="008341A0">
        <w:rPr>
          <w:rFonts w:ascii="Cambria" w:eastAsia="Calibri" w:hAnsi="Cambria"/>
          <w:noProof/>
          <w:lang w:val="sr-Cyrl-CS"/>
        </w:rPr>
        <w:t>-5</w:t>
      </w:r>
      <w:r w:rsidR="005F6DF1" w:rsidRPr="008341A0">
        <w:rPr>
          <w:rFonts w:ascii="Cambria" w:eastAsia="Calibri" w:hAnsi="Cambria"/>
          <w:noProof/>
          <w:lang w:val="sr-Cyrl-CS"/>
        </w:rPr>
        <w:t>/19</w:t>
      </w:r>
    </w:p>
    <w:p w:rsidR="00357F7B" w:rsidRPr="008341A0" w:rsidRDefault="008341A0" w:rsidP="005F6DF1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>
        <w:rPr>
          <w:rFonts w:ascii="Cambria" w:eastAsia="Calibri" w:hAnsi="Cambria"/>
          <w:noProof/>
          <w:lang w:val="sr-Cyrl-CS"/>
        </w:rPr>
        <w:t>Датум</w:t>
      </w:r>
      <w:r w:rsidR="005F6DF1" w:rsidRPr="008341A0">
        <w:rPr>
          <w:rFonts w:ascii="Cambria" w:eastAsia="Calibri" w:hAnsi="Cambria"/>
          <w:noProof/>
          <w:lang w:val="sr-Cyrl-CS"/>
        </w:rPr>
        <w:t xml:space="preserve">: 15. </w:t>
      </w:r>
      <w:r>
        <w:rPr>
          <w:rFonts w:ascii="Cambria" w:eastAsia="Calibri" w:hAnsi="Cambria"/>
          <w:noProof/>
          <w:lang w:val="sr-Cyrl-CS"/>
        </w:rPr>
        <w:t>април</w:t>
      </w:r>
      <w:r w:rsidR="005F6DF1" w:rsidRPr="008341A0">
        <w:rPr>
          <w:rFonts w:ascii="Cambria" w:eastAsia="Calibri" w:hAnsi="Cambria"/>
          <w:noProof/>
          <w:lang w:val="sr-Cyrl-CS"/>
        </w:rPr>
        <w:t xml:space="preserve"> 2019. </w:t>
      </w:r>
      <w:r>
        <w:rPr>
          <w:rFonts w:ascii="Cambria" w:eastAsia="Calibri" w:hAnsi="Cambria"/>
          <w:noProof/>
          <w:lang w:val="sr-Cyrl-CS"/>
        </w:rPr>
        <w:t>године</w:t>
      </w:r>
    </w:p>
    <w:p w:rsidR="00357F7B" w:rsidRPr="008341A0" w:rsidRDefault="00357F7B" w:rsidP="00357F7B">
      <w:pPr>
        <w:spacing w:after="0" w:line="240" w:lineRule="auto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:rsidR="00357F7B" w:rsidRPr="008341A0" w:rsidRDefault="008341A0" w:rsidP="00357F7B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“ </w:t>
      </w:r>
      <w:r>
        <w:rPr>
          <w:rFonts w:ascii="Cambria" w:eastAsia="Times New Roman" w:hAnsi="Cambria"/>
          <w:noProof/>
          <w:lang w:val="sr-Cyrl-CS"/>
        </w:rPr>
        <w:t>број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31/11 </w:t>
      </w:r>
      <w:r>
        <w:rPr>
          <w:rFonts w:ascii="Cambria" w:eastAsia="Times New Roman" w:hAnsi="Cambria"/>
          <w:noProof/>
          <w:lang w:val="sr-Cyrl-CS"/>
        </w:rPr>
        <w:t>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34/17),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:rsidR="00357F7B" w:rsidRPr="008341A0" w:rsidRDefault="00357F7B" w:rsidP="00357F7B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357F7B" w:rsidRPr="008341A0" w:rsidRDefault="00357F7B" w:rsidP="00357F7B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357F7B" w:rsidRPr="008341A0" w:rsidRDefault="008341A0" w:rsidP="00357F7B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В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Е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Ш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Т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</w:p>
    <w:p w:rsidR="00357F7B" w:rsidRPr="008341A0" w:rsidRDefault="008341A0" w:rsidP="00357F7B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357F7B"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Годишњег</w:t>
      </w:r>
      <w:r w:rsidR="00357F7B" w:rsidRPr="008341A0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извјештаја</w:t>
      </w:r>
      <w:r w:rsidR="00357F7B" w:rsidRPr="008341A0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о</w:t>
      </w:r>
      <w:r w:rsidR="00357F7B" w:rsidRPr="008341A0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резултатима</w:t>
      </w:r>
      <w:r w:rsidR="00357F7B" w:rsidRPr="008341A0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активности</w:t>
      </w:r>
      <w:r w:rsidR="00357F7B" w:rsidRPr="008341A0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Институције</w:t>
      </w:r>
      <w:r w:rsidR="00357F7B" w:rsidRPr="008341A0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Омбудсмена</w:t>
      </w:r>
      <w:r w:rsidR="00357F7B" w:rsidRPr="008341A0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за</w:t>
      </w:r>
      <w:r w:rsidR="00357F7B" w:rsidRPr="008341A0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људска</w:t>
      </w:r>
      <w:r w:rsidR="00357F7B" w:rsidRPr="008341A0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права</w:t>
      </w:r>
      <w:r w:rsidR="00357F7B" w:rsidRPr="008341A0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Босне</w:t>
      </w:r>
      <w:r w:rsidR="00357F7B" w:rsidRPr="008341A0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и</w:t>
      </w:r>
      <w:r w:rsidR="00357F7B" w:rsidRPr="008341A0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Херцеговине</w:t>
      </w:r>
      <w:r w:rsidR="00357F7B" w:rsidRPr="008341A0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за</w:t>
      </w:r>
      <w:r w:rsidR="00357F7B" w:rsidRPr="008341A0">
        <w:rPr>
          <w:rFonts w:ascii="Cambria" w:eastAsia="Calibri" w:hAnsi="Cambria"/>
          <w:b/>
          <w:i/>
          <w:noProof/>
          <w:lang w:val="sr-Cyrl-CS" w:eastAsia="sr-Cyrl-BA"/>
        </w:rPr>
        <w:t xml:space="preserve"> 2018. </w:t>
      </w:r>
      <w:r>
        <w:rPr>
          <w:rFonts w:ascii="Cambria" w:eastAsia="Calibri" w:hAnsi="Cambria"/>
          <w:b/>
          <w:i/>
          <w:noProof/>
          <w:lang w:val="sr-Cyrl-CS" w:eastAsia="sr-Cyrl-BA"/>
        </w:rPr>
        <w:t>годину</w:t>
      </w:r>
    </w:p>
    <w:p w:rsidR="00357F7B" w:rsidRPr="008341A0" w:rsidRDefault="00357F7B" w:rsidP="00357F7B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357F7B" w:rsidRPr="008341A0" w:rsidRDefault="00357F7B" w:rsidP="00357F7B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357F7B" w:rsidRPr="008341A0" w:rsidRDefault="008341A0" w:rsidP="00357F7B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 w:rsidR="00B06C2A" w:rsidRPr="008341A0">
        <w:rPr>
          <w:rFonts w:ascii="Cambria" w:eastAsia="Times New Roman" w:hAnsi="Cambria"/>
          <w:noProof/>
          <w:lang w:val="sr-Cyrl-CS"/>
        </w:rPr>
        <w:t>4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15. </w:t>
      </w:r>
      <w:r>
        <w:rPr>
          <w:rFonts w:ascii="Cambria" w:eastAsia="Times New Roman" w:hAnsi="Cambria"/>
          <w:noProof/>
          <w:lang w:val="sr-Cyrl-CS"/>
        </w:rPr>
        <w:t>априла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2019.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Годишњи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извјештај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резултатима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активности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Институције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Омбудсмена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људска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права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Босне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Херцеговине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2018. </w:t>
      </w:r>
      <w:r>
        <w:rPr>
          <w:rFonts w:ascii="Cambria" w:eastAsia="Calibri" w:hAnsi="Cambria"/>
          <w:noProof/>
          <w:lang w:val="sr-Cyrl-CS" w:eastAsia="sr-Cyrl-BA"/>
        </w:rPr>
        <w:t>годину</w:t>
      </w:r>
      <w:r w:rsidR="00357F7B" w:rsidRPr="008341A0">
        <w:rPr>
          <w:rFonts w:ascii="Cambria" w:eastAsia="Times New Roman" w:hAnsi="Cambria"/>
          <w:noProof/>
          <w:lang w:val="sr-Cyrl-CS"/>
        </w:rPr>
        <w:t>.</w:t>
      </w:r>
    </w:p>
    <w:p w:rsidR="0067596C" w:rsidRPr="008341A0" w:rsidRDefault="008341A0" w:rsidP="0067596C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Сједници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присуствовали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Мијо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Перкунић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Наташа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Стевановић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Андреа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Дорић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Мара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Милошевић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Наташа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Кулашинац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67596C" w:rsidRPr="008341A0">
        <w:rPr>
          <w:rFonts w:ascii="Cambria" w:eastAsia="Times New Roman" w:hAnsi="Cambria"/>
          <w:noProof/>
          <w:lang w:val="sr-Cyrl-CS"/>
        </w:rPr>
        <w:t>.</w:t>
      </w:r>
    </w:p>
    <w:p w:rsidR="0067596C" w:rsidRPr="008341A0" w:rsidRDefault="008341A0" w:rsidP="0067596C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Оправдано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одсутни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били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Иванка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Марковић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Ђорђе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Поповић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67596C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67596C" w:rsidRPr="008341A0">
        <w:rPr>
          <w:rFonts w:ascii="Cambria" w:eastAsia="Times New Roman" w:hAnsi="Cambria"/>
          <w:noProof/>
          <w:lang w:val="sr-Cyrl-CS"/>
        </w:rPr>
        <w:t>.</w:t>
      </w:r>
    </w:p>
    <w:p w:rsidR="00357F7B" w:rsidRPr="008341A0" w:rsidRDefault="008341A0" w:rsidP="0067596C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color w:val="000000" w:themeColor="text1"/>
          <w:lang w:val="sr-Cyrl-CS"/>
        </w:rPr>
        <w:t>Образложење</w:t>
      </w:r>
      <w:r w:rsidR="00357F7B" w:rsidRPr="008341A0">
        <w:rPr>
          <w:rFonts w:ascii="Cambria" w:eastAsia="Calibri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/>
        </w:rPr>
        <w:t>наведеног</w:t>
      </w:r>
      <w:r w:rsidR="00357F7B" w:rsidRPr="008341A0">
        <w:rPr>
          <w:rFonts w:ascii="Cambria" w:eastAsia="Calibri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bs-Cyrl-BA"/>
        </w:rPr>
        <w:t>Годишњег</w:t>
      </w:r>
      <w:r w:rsidR="00357F7B" w:rsidRPr="008341A0">
        <w:rPr>
          <w:rFonts w:ascii="Cambria" w:eastAsia="Calibri" w:hAnsi="Cambria"/>
          <w:noProof/>
          <w:color w:val="000000" w:themeColor="text1"/>
          <w:lang w:val="sr-Cyrl-CS" w:eastAsia="bs-Cyrl-BA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bs-Cyrl-BA"/>
        </w:rPr>
        <w:t>извјештаја</w:t>
      </w:r>
      <w:r w:rsidR="00357F7B" w:rsidRPr="008341A0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поднијела</w:t>
      </w:r>
      <w:r w:rsidR="00357F7B" w:rsidRPr="008341A0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Нивес</w:t>
      </w:r>
      <w:r w:rsidR="007A7338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Јукић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омбудсман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људска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права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БиХ</w:t>
      </w:r>
      <w:r w:rsidR="00357F7B" w:rsidRPr="008341A0">
        <w:rPr>
          <w:rFonts w:ascii="Cambria" w:eastAsia="Times New Roman" w:hAnsi="Cambria"/>
          <w:noProof/>
          <w:lang w:val="sr-Cyrl-CS"/>
        </w:rPr>
        <w:t>.</w:t>
      </w:r>
    </w:p>
    <w:p w:rsidR="00357F7B" w:rsidRPr="008341A0" w:rsidRDefault="008341A0" w:rsidP="00357F7B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дискусије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једногласно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заузео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испуњени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услови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Годишњи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извјештај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резултатима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активности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Институције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Омбудсмена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људска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права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Босне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Херцеговине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</w:t>
      </w:r>
      <w:r w:rsidR="00357F7B" w:rsidRPr="008341A0">
        <w:rPr>
          <w:rFonts w:ascii="Cambria" w:eastAsia="Calibri" w:hAnsi="Cambria"/>
          <w:noProof/>
          <w:lang w:val="sr-Cyrl-CS" w:eastAsia="sr-Cyrl-BA"/>
        </w:rPr>
        <w:t xml:space="preserve"> 2018. </w:t>
      </w:r>
      <w:r>
        <w:rPr>
          <w:rFonts w:ascii="Cambria" w:eastAsia="Calibri" w:hAnsi="Cambria"/>
          <w:noProof/>
          <w:lang w:val="sr-Cyrl-CS" w:eastAsia="sr-Cyrl-BA"/>
        </w:rPr>
        <w:t>годину</w:t>
      </w:r>
      <w:r w:rsidR="0067596C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разматра</w:t>
      </w:r>
      <w:r w:rsidR="0067596C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</w:t>
      </w:r>
      <w:r w:rsidR="0067596C" w:rsidRPr="008341A0">
        <w:rPr>
          <w:rFonts w:ascii="Cambria" w:eastAsia="Calibri" w:hAnsi="Cambria"/>
          <w:noProof/>
          <w:lang w:val="sr-Cyrl-CS" w:eastAsia="sr-Cyrl-BA"/>
        </w:rPr>
        <w:t xml:space="preserve"> 4. </w:t>
      </w:r>
      <w:r>
        <w:rPr>
          <w:rFonts w:ascii="Cambria" w:eastAsia="Calibri" w:hAnsi="Cambria"/>
          <w:noProof/>
          <w:lang w:val="sr-Cyrl-CS" w:eastAsia="sr-Cyrl-BA"/>
        </w:rPr>
        <w:t>редовној</w:t>
      </w:r>
      <w:r w:rsidR="0067596C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сједници</w:t>
      </w:r>
      <w:r w:rsidR="0067596C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Народне</w:t>
      </w:r>
      <w:r w:rsidR="0067596C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скупштине</w:t>
      </w:r>
      <w:r w:rsidR="0067596C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Републике</w:t>
      </w:r>
      <w:r w:rsidR="0067596C" w:rsidRPr="008341A0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Српске</w:t>
      </w:r>
      <w:r w:rsidR="00357F7B" w:rsidRPr="008341A0">
        <w:rPr>
          <w:rFonts w:ascii="Cambria" w:eastAsia="Times New Roman" w:hAnsi="Cambria"/>
          <w:noProof/>
          <w:lang w:val="sr-Cyrl-CS"/>
        </w:rPr>
        <w:t>.</w:t>
      </w:r>
    </w:p>
    <w:p w:rsidR="00357F7B" w:rsidRPr="008341A0" w:rsidRDefault="008341A0" w:rsidP="00357F7B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одређена</w:t>
      </w:r>
      <w:r w:rsidR="00357F7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Наташа</w:t>
      </w:r>
      <w:r w:rsidR="008101AB" w:rsidRPr="008341A0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Кулашинац</w:t>
      </w:r>
      <w:r w:rsidR="00357F7B" w:rsidRPr="008341A0">
        <w:rPr>
          <w:rFonts w:ascii="Cambria" w:eastAsia="Times New Roman" w:hAnsi="Cambria"/>
          <w:noProof/>
          <w:lang w:val="sr-Cyrl-CS"/>
        </w:rPr>
        <w:t>.</w:t>
      </w:r>
    </w:p>
    <w:p w:rsidR="00357F7B" w:rsidRPr="008341A0" w:rsidRDefault="00357F7B" w:rsidP="00357F7B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357F7B" w:rsidRPr="008341A0" w:rsidRDefault="00357F7B" w:rsidP="00357F7B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357F7B" w:rsidRPr="008341A0" w:rsidRDefault="00357F7B" w:rsidP="00357F7B">
      <w:pPr>
        <w:spacing w:after="0" w:line="240" w:lineRule="auto"/>
        <w:jc w:val="both"/>
        <w:rPr>
          <w:rFonts w:ascii="Cambria" w:eastAsia="Times New Roman" w:hAnsi="Cambria"/>
          <w:b/>
          <w:bCs/>
          <w:iCs/>
          <w:noProof/>
          <w:color w:val="FF0000"/>
          <w:lang w:val="sr-Cyrl-CS"/>
        </w:rPr>
      </w:pPr>
      <w:r w:rsidRPr="008341A0">
        <w:rPr>
          <w:rFonts w:ascii="Cambria" w:eastAsia="Times New Roman" w:hAnsi="Cambria"/>
          <w:i/>
          <w:iCs/>
          <w:noProof/>
          <w:lang w:val="sr-Cyrl-CS"/>
        </w:rPr>
        <w:t xml:space="preserve">                                                              </w:t>
      </w:r>
      <w:r w:rsidRPr="008341A0">
        <w:rPr>
          <w:rFonts w:ascii="Cambria" w:eastAsia="Times New Roman" w:hAnsi="Cambria"/>
          <w:i/>
          <w:iCs/>
          <w:noProof/>
          <w:lang w:val="sr-Cyrl-CS"/>
        </w:rPr>
        <w:tab/>
      </w:r>
      <w:r w:rsidRPr="008341A0">
        <w:rPr>
          <w:rFonts w:ascii="Cambria" w:eastAsia="Times New Roman" w:hAnsi="Cambria"/>
          <w:i/>
          <w:iCs/>
          <w:noProof/>
          <w:lang w:val="sr-Cyrl-CS"/>
        </w:rPr>
        <w:tab/>
      </w:r>
      <w:r w:rsidRPr="008341A0"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  <w:r w:rsidR="008341A0">
        <w:rPr>
          <w:rFonts w:ascii="Cambria" w:eastAsia="Times New Roman" w:hAnsi="Cambria"/>
          <w:b/>
          <w:bCs/>
          <w:iCs/>
          <w:noProof/>
          <w:lang w:val="sr-Cyrl-CS"/>
        </w:rPr>
        <w:t>ПРЕДСЈЕДНИК</w:t>
      </w:r>
      <w:r w:rsidRPr="008341A0">
        <w:rPr>
          <w:rFonts w:ascii="Cambria" w:eastAsia="Times New Roman" w:hAnsi="Cambria"/>
          <w:b/>
          <w:bCs/>
          <w:iCs/>
          <w:noProof/>
          <w:lang w:val="sr-Cyrl-CS"/>
        </w:rPr>
        <w:t xml:space="preserve"> </w:t>
      </w:r>
      <w:r w:rsidR="008341A0">
        <w:rPr>
          <w:rFonts w:ascii="Cambria" w:eastAsia="Times New Roman" w:hAnsi="Cambria"/>
          <w:b/>
          <w:bCs/>
          <w:iCs/>
          <w:noProof/>
          <w:lang w:val="sr-Cyrl-CS"/>
        </w:rPr>
        <w:t>ОДБОРА</w:t>
      </w:r>
    </w:p>
    <w:p w:rsidR="00357F7B" w:rsidRPr="008341A0" w:rsidRDefault="00357F7B" w:rsidP="00357F7B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</w:pPr>
      <w:r w:rsidRPr="008341A0"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  <w:t xml:space="preserve">                                                                                        </w:t>
      </w:r>
    </w:p>
    <w:p w:rsidR="00357F7B" w:rsidRPr="008341A0" w:rsidRDefault="00357F7B" w:rsidP="00357F7B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   </w:t>
      </w:r>
      <w:r w:rsid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>Мијо</w:t>
      </w:r>
      <w:r w:rsidRP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 w:rsidR="008341A0">
        <w:rPr>
          <w:rFonts w:ascii="Cambria" w:eastAsia="Times New Roman" w:hAnsi="Cambria"/>
          <w:b/>
          <w:bCs/>
          <w:i/>
          <w:iCs/>
          <w:noProof/>
          <w:lang w:val="sr-Cyrl-CS"/>
        </w:rPr>
        <w:t>Перкунић</w:t>
      </w:r>
    </w:p>
    <w:p w:rsidR="00357F7B" w:rsidRPr="008341A0" w:rsidRDefault="00357F7B" w:rsidP="00357F7B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</w:p>
    <w:sectPr w:rsidR="00357F7B" w:rsidRPr="008341A0" w:rsidSect="00357F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3723" w:rsidRDefault="008C3723">
      <w:pPr>
        <w:spacing w:after="0" w:line="240" w:lineRule="auto"/>
      </w:pPr>
      <w:r>
        <w:separator/>
      </w:r>
    </w:p>
  </w:endnote>
  <w:endnote w:type="continuationSeparator" w:id="0">
    <w:p w:rsidR="008C3723" w:rsidRDefault="008C3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E95D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Pr="004E680C" w:rsidRDefault="004E680C" w:rsidP="00357F7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noProof/>
        <w:sz w:val="14"/>
        <w:szCs w:val="14"/>
        <w:lang w:val="sr-Latn-CS"/>
      </w:rPr>
    </w:pPr>
    <w:r>
      <w:rPr>
        <w:rFonts w:ascii="Adamant BG" w:hAnsi="Adamant BG"/>
        <w:noProof/>
        <w:sz w:val="14"/>
        <w:szCs w:val="14"/>
        <w:lang w:val="sr-Latn-CS"/>
      </w:rPr>
      <w:t>Trg</w:t>
    </w:r>
    <w:r w:rsidR="00E95DAC" w:rsidRPr="004E680C">
      <w:rPr>
        <w:rFonts w:ascii="Adamant BG" w:hAnsi="Adamant BG"/>
        <w:noProof/>
        <w:sz w:val="14"/>
        <w:szCs w:val="14"/>
        <w:lang w:val="sr-Latn-CS"/>
      </w:rPr>
      <w:t xml:space="preserve"> </w:t>
    </w:r>
    <w:r>
      <w:rPr>
        <w:rFonts w:ascii="Adamant BG" w:hAnsi="Adamant BG"/>
        <w:noProof/>
        <w:sz w:val="14"/>
        <w:szCs w:val="14"/>
        <w:lang w:val="sr-Latn-CS"/>
      </w:rPr>
      <w:t>jasenovačkih</w:t>
    </w:r>
    <w:r w:rsidR="00E95DAC" w:rsidRPr="004E680C">
      <w:rPr>
        <w:rFonts w:ascii="Adamant BG" w:hAnsi="Adamant BG"/>
        <w:noProof/>
        <w:sz w:val="14"/>
        <w:szCs w:val="14"/>
        <w:lang w:val="sr-Latn-CS"/>
      </w:rPr>
      <w:t xml:space="preserve"> </w:t>
    </w:r>
    <w:r>
      <w:rPr>
        <w:rFonts w:ascii="Adamant BG" w:hAnsi="Adamant BG"/>
        <w:noProof/>
        <w:sz w:val="14"/>
        <w:szCs w:val="14"/>
        <w:lang w:val="sr-Latn-CS"/>
      </w:rPr>
      <w:t>žrtava</w:t>
    </w:r>
    <w:r w:rsidR="00E95DAC" w:rsidRPr="004E680C">
      <w:rPr>
        <w:rFonts w:ascii="Adamant BG" w:hAnsi="Adamant BG"/>
        <w:noProof/>
        <w:sz w:val="14"/>
        <w:szCs w:val="14"/>
        <w:lang w:val="sr-Latn-CS"/>
      </w:rPr>
      <w:t xml:space="preserve"> 1 • 78000 </w:t>
    </w:r>
    <w:r>
      <w:rPr>
        <w:rFonts w:ascii="Adamant BG" w:hAnsi="Adamant BG"/>
        <w:noProof/>
        <w:sz w:val="14"/>
        <w:szCs w:val="14"/>
        <w:lang w:val="sr-Latn-CS"/>
      </w:rPr>
      <w:t>Banjaluka</w:t>
    </w:r>
    <w:r w:rsidR="00E95DAC" w:rsidRPr="004E680C">
      <w:rPr>
        <w:rFonts w:ascii="Adamant BG" w:hAnsi="Adamant BG"/>
        <w:noProof/>
        <w:sz w:val="14"/>
        <w:szCs w:val="14"/>
        <w:lang w:val="sr-Latn-CS"/>
      </w:rPr>
      <w:t xml:space="preserve"> • </w:t>
    </w:r>
    <w:r>
      <w:rPr>
        <w:rFonts w:ascii="Adamant BG" w:hAnsi="Adamant BG"/>
        <w:noProof/>
        <w:sz w:val="14"/>
        <w:szCs w:val="14"/>
        <w:lang w:val="sr-Latn-CS"/>
      </w:rPr>
      <w:t>Republika</w:t>
    </w:r>
    <w:r w:rsidR="00E95DAC" w:rsidRPr="004E680C">
      <w:rPr>
        <w:rFonts w:ascii="Adamant BG" w:hAnsi="Adamant BG"/>
        <w:noProof/>
        <w:sz w:val="14"/>
        <w:szCs w:val="14"/>
        <w:lang w:val="sr-Latn-CS"/>
      </w:rPr>
      <w:t xml:space="preserve"> </w:t>
    </w:r>
    <w:r>
      <w:rPr>
        <w:rFonts w:ascii="Adamant BG" w:hAnsi="Adamant BG"/>
        <w:noProof/>
        <w:sz w:val="14"/>
        <w:szCs w:val="14"/>
        <w:lang w:val="sr-Latn-CS"/>
      </w:rPr>
      <w:t>Srpsk</w:t>
    </w:r>
    <w:r w:rsidR="00E95DAC" w:rsidRPr="004E680C">
      <w:rPr>
        <w:rFonts w:ascii="Adamant BG" w:hAnsi="Adamant BG"/>
        <w:noProof/>
        <w:sz w:val="14"/>
        <w:szCs w:val="14"/>
        <w:lang w:val="sr-Latn-CS"/>
      </w:rPr>
      <w:t xml:space="preserve">a • </w:t>
    </w:r>
    <w:r>
      <w:rPr>
        <w:rFonts w:ascii="Adamant BG" w:hAnsi="Adamant BG"/>
        <w:noProof/>
        <w:sz w:val="14"/>
        <w:szCs w:val="14"/>
        <w:lang w:val="sr-Latn-CS"/>
      </w:rPr>
      <w:t>Bosna</w:t>
    </w:r>
    <w:r w:rsidR="00E95DAC" w:rsidRPr="004E680C">
      <w:rPr>
        <w:rFonts w:ascii="Adamant BG" w:hAnsi="Adamant BG"/>
        <w:noProof/>
        <w:sz w:val="14"/>
        <w:szCs w:val="14"/>
        <w:lang w:val="sr-Latn-CS"/>
      </w:rPr>
      <w:t xml:space="preserve"> </w:t>
    </w:r>
    <w:r>
      <w:rPr>
        <w:rFonts w:ascii="Adamant BG" w:hAnsi="Adamant BG"/>
        <w:noProof/>
        <w:sz w:val="14"/>
        <w:szCs w:val="14"/>
        <w:lang w:val="sr-Latn-CS"/>
      </w:rPr>
      <w:t>i</w:t>
    </w:r>
    <w:r w:rsidR="00E95DAC" w:rsidRPr="004E680C">
      <w:rPr>
        <w:rFonts w:ascii="Adamant BG" w:hAnsi="Adamant BG"/>
        <w:noProof/>
        <w:sz w:val="14"/>
        <w:szCs w:val="14"/>
        <w:lang w:val="sr-Latn-CS"/>
      </w:rPr>
      <w:t xml:space="preserve"> </w:t>
    </w:r>
    <w:r>
      <w:rPr>
        <w:rFonts w:ascii="Adamant BG" w:hAnsi="Adamant BG"/>
        <w:noProof/>
        <w:sz w:val="14"/>
        <w:szCs w:val="14"/>
        <w:lang w:val="sr-Latn-CS"/>
      </w:rPr>
      <w:t>Hercegovina</w:t>
    </w:r>
    <w:r w:rsidR="00E95DAC" w:rsidRPr="004E680C">
      <w:rPr>
        <w:rFonts w:ascii="Adamant BG" w:hAnsi="Adamant BG"/>
        <w:noProof/>
        <w:sz w:val="14"/>
        <w:szCs w:val="14"/>
        <w:rtl/>
        <w:lang w:val="sr-Latn-CS" w:bidi="he-IL"/>
      </w:rPr>
      <w:t xml:space="preserve">׀ </w:t>
    </w:r>
    <w:r w:rsidR="00E95DAC" w:rsidRPr="004E680C">
      <w:rPr>
        <w:rFonts w:ascii="Adamant BG" w:hAnsi="Adamant BG"/>
        <w:noProof/>
        <w:sz w:val="14"/>
        <w:szCs w:val="14"/>
        <w:lang w:val="sr-Latn-CS"/>
      </w:rPr>
      <w:t>Trg jasenovačkih žrtava 1 • 78000 Banjaluka• Republika Srpska • Bosna i Hercegovina</w:t>
    </w:r>
  </w:p>
  <w:p w:rsidR="00E95DAC" w:rsidRPr="004E680C" w:rsidRDefault="00E95DAC" w:rsidP="00357F7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noProof/>
        <w:lang w:val="sr-Latn-CS"/>
      </w:rPr>
    </w:pPr>
    <w:r w:rsidRPr="004E680C">
      <w:rPr>
        <w:noProof/>
        <w:lang w:eastAsia="sr-Latn-BA"/>
      </w:rPr>
      <w:drawing>
        <wp:inline distT="0" distB="0" distL="0" distR="0" wp14:anchorId="1E4FE071" wp14:editId="79621BA0">
          <wp:extent cx="152400" cy="1428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680C">
      <w:rPr>
        <w:rFonts w:ascii="Adamant BG" w:hAnsi="Adamant BG"/>
        <w:noProof/>
        <w:sz w:val="14"/>
        <w:szCs w:val="14"/>
        <w:lang w:val="sr-Latn-CS"/>
      </w:rPr>
      <w:t xml:space="preserve">+ 387 51 338 132 •   </w:t>
    </w:r>
    <w:r w:rsidRPr="004E680C">
      <w:rPr>
        <w:noProof/>
        <w:sz w:val="14"/>
        <w:szCs w:val="14"/>
        <w:lang w:eastAsia="sr-Latn-BA"/>
      </w:rPr>
      <w:drawing>
        <wp:inline distT="0" distB="0" distL="0" distR="0" wp14:anchorId="43CABB64" wp14:editId="5383C551">
          <wp:extent cx="123825" cy="114300"/>
          <wp:effectExtent l="0" t="0" r="952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680C">
      <w:rPr>
        <w:rFonts w:ascii="Adamant BG" w:hAnsi="Adamant BG"/>
        <w:noProof/>
        <w:sz w:val="14"/>
        <w:szCs w:val="14"/>
        <w:lang w:val="sr-Latn-CS"/>
      </w:rPr>
      <w:t xml:space="preserve"> + 387 51 301 087 • www.narodnaskupstinars.net • e-mail:  </w:t>
    </w:r>
    <w:hyperlink r:id="rId3" w:history="1">
      <w:r w:rsidRPr="004E680C">
        <w:rPr>
          <w:rStyle w:val="Hyperlink"/>
          <w:rFonts w:ascii="Adamant BG" w:hAnsi="Adamant BG"/>
          <w:noProof/>
          <w:sz w:val="14"/>
          <w:szCs w:val="14"/>
          <w:lang w:val="sr-Latn-CS"/>
        </w:rPr>
        <w:t>odborjm@narodnaskupstinars.net</w:t>
      </w:r>
    </w:hyperlink>
    <w:r w:rsidRPr="004E680C">
      <w:rPr>
        <w:rFonts w:ascii="Adamant BG" w:hAnsi="Adamant BG"/>
        <w:noProof/>
        <w:sz w:val="14"/>
        <w:szCs w:val="14"/>
        <w:lang w:val="sr-Latn-CS"/>
      </w:rPr>
      <w:t xml:space="preserve"> </w:t>
    </w:r>
  </w:p>
  <w:p w:rsidR="00E95DAC" w:rsidRPr="004E680C" w:rsidRDefault="00E95DAC" w:rsidP="00357F7B">
    <w:pPr>
      <w:pStyle w:val="Footer"/>
      <w:rPr>
        <w:noProof/>
        <w:lang w:val="sr-Latn-CS"/>
      </w:rPr>
    </w:pPr>
  </w:p>
  <w:p w:rsidR="00E95DAC" w:rsidRPr="004E680C" w:rsidRDefault="00E95DAC">
    <w:pPr>
      <w:pStyle w:val="Footer"/>
      <w:rPr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E95D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3723" w:rsidRDefault="008C3723">
      <w:pPr>
        <w:spacing w:after="0" w:line="240" w:lineRule="auto"/>
      </w:pPr>
      <w:r>
        <w:separator/>
      </w:r>
    </w:p>
  </w:footnote>
  <w:footnote w:type="continuationSeparator" w:id="0">
    <w:p w:rsidR="008C3723" w:rsidRDefault="008C37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E95D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Pr="004E680C" w:rsidRDefault="00E95DAC" w:rsidP="00357F7B">
    <w:pPr>
      <w:tabs>
        <w:tab w:val="left" w:pos="5940"/>
      </w:tabs>
      <w:jc w:val="center"/>
      <w:rPr>
        <w:noProof/>
        <w:lang w:val="sr-Latn-CS"/>
      </w:rPr>
    </w:pPr>
    <w:r w:rsidRPr="004E680C">
      <w:rPr>
        <w:noProof/>
        <w:lang w:eastAsia="sr-Latn-BA"/>
      </w:rPr>
      <w:drawing>
        <wp:inline distT="0" distB="0" distL="0" distR="0" wp14:anchorId="6B561270" wp14:editId="600E43E7">
          <wp:extent cx="1123950" cy="1076325"/>
          <wp:effectExtent l="0" t="0" r="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5DAC" w:rsidRPr="004E680C" w:rsidRDefault="004E680C" w:rsidP="00357F7B">
    <w:pPr>
      <w:pStyle w:val="NoSpacing"/>
      <w:jc w:val="center"/>
      <w:rPr>
        <w:noProof/>
        <w:lang w:val="sr-Latn-CS"/>
      </w:rPr>
    </w:pPr>
    <w:r>
      <w:rPr>
        <w:noProof/>
        <w:lang w:val="sr-Latn-CS"/>
      </w:rPr>
      <w:t>NARODNA</w:t>
    </w:r>
    <w:r w:rsidR="00E95DAC" w:rsidRPr="004E680C">
      <w:rPr>
        <w:noProof/>
        <w:lang w:val="sr-Latn-CS"/>
      </w:rPr>
      <w:t xml:space="preserve"> </w:t>
    </w:r>
    <w:r>
      <w:rPr>
        <w:noProof/>
        <w:lang w:val="sr-Latn-CS"/>
      </w:rPr>
      <w:t>SKUPŠTINA</w:t>
    </w:r>
    <w:r w:rsidR="00E95DAC" w:rsidRPr="004E680C">
      <w:rPr>
        <w:noProof/>
        <w:lang w:val="sr-Latn-CS"/>
      </w:rPr>
      <w:t xml:space="preserve"> </w:t>
    </w:r>
    <w:r>
      <w:rPr>
        <w:noProof/>
        <w:lang w:val="sr-Latn-CS"/>
      </w:rPr>
      <w:t>REPUBLIKE</w:t>
    </w:r>
    <w:r w:rsidR="00E95DAC" w:rsidRPr="004E680C">
      <w:rPr>
        <w:noProof/>
        <w:lang w:val="sr-Latn-CS"/>
      </w:rPr>
      <w:t xml:space="preserve"> </w:t>
    </w:r>
    <w:r>
      <w:rPr>
        <w:noProof/>
        <w:lang w:val="sr-Latn-CS"/>
      </w:rPr>
      <w:t>SRPSKE</w:t>
    </w:r>
  </w:p>
  <w:p w:rsidR="00E95DAC" w:rsidRPr="004E680C" w:rsidRDefault="00E95DAC" w:rsidP="00357F7B">
    <w:pPr>
      <w:pStyle w:val="NoSpacing"/>
      <w:jc w:val="center"/>
      <w:rPr>
        <w:noProof/>
        <w:lang w:val="sr-Latn-CS"/>
      </w:rPr>
    </w:pPr>
    <w:r w:rsidRPr="004E680C">
      <w:rPr>
        <w:noProof/>
        <w:lang w:val="sr-Latn-CS"/>
      </w:rPr>
      <w:t>NARODNA SKUPŠTINA REPUBLIKE SRPSKE</w:t>
    </w:r>
  </w:p>
  <w:p w:rsidR="00E95DAC" w:rsidRPr="004E680C" w:rsidRDefault="00E95DAC" w:rsidP="00357F7B">
    <w:pPr>
      <w:jc w:val="center"/>
      <w:rPr>
        <w:noProof/>
        <w:sz w:val="10"/>
        <w:szCs w:val="10"/>
        <w:lang w:val="sr-Latn-CS"/>
      </w:rPr>
    </w:pPr>
    <w:r w:rsidRPr="004E680C">
      <w:rPr>
        <w:b/>
        <w:noProof/>
        <w:sz w:val="18"/>
        <w:szCs w:val="18"/>
        <w:lang w:val="sr-Latn-CS"/>
      </w:rPr>
      <w:t xml:space="preserve"> </w:t>
    </w:r>
    <w:r w:rsidRPr="004E680C">
      <w:rPr>
        <w:noProof/>
        <w:sz w:val="10"/>
        <w:szCs w:val="10"/>
        <w:lang w:val="sr-Latn-CS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E95DAC" w:rsidRPr="004E680C" w:rsidRDefault="004E680C" w:rsidP="00357F7B">
    <w:pPr>
      <w:pStyle w:val="NoSpacing"/>
      <w:jc w:val="center"/>
      <w:rPr>
        <w:noProof/>
        <w:sz w:val="18"/>
        <w:szCs w:val="18"/>
        <w:lang w:val="sr-Latn-CS"/>
      </w:rPr>
    </w:pPr>
    <w:r>
      <w:rPr>
        <w:noProof/>
        <w:sz w:val="18"/>
        <w:szCs w:val="18"/>
        <w:lang w:val="sr-Latn-CS"/>
      </w:rPr>
      <w:t>ODBOR</w:t>
    </w:r>
    <w:r w:rsidR="00E95DAC" w:rsidRPr="004E680C">
      <w:rPr>
        <w:noProof/>
        <w:sz w:val="18"/>
        <w:szCs w:val="18"/>
        <w:lang w:val="sr-Latn-CS"/>
      </w:rPr>
      <w:t xml:space="preserve"> </w:t>
    </w:r>
    <w:r>
      <w:rPr>
        <w:noProof/>
        <w:sz w:val="18"/>
        <w:szCs w:val="18"/>
        <w:lang w:val="sr-Latn-CS"/>
      </w:rPr>
      <w:t>JEDNAKIH</w:t>
    </w:r>
    <w:r w:rsidR="00E95DAC" w:rsidRPr="004E680C">
      <w:rPr>
        <w:noProof/>
        <w:sz w:val="18"/>
        <w:szCs w:val="18"/>
        <w:lang w:val="sr-Latn-CS"/>
      </w:rPr>
      <w:t xml:space="preserve"> </w:t>
    </w:r>
    <w:r>
      <w:rPr>
        <w:noProof/>
        <w:sz w:val="18"/>
        <w:szCs w:val="18"/>
        <w:lang w:val="sr-Latn-CS"/>
      </w:rPr>
      <w:t>MOGUĆNOSTI</w:t>
    </w:r>
  </w:p>
  <w:p w:rsidR="00E95DAC" w:rsidRPr="004E680C" w:rsidRDefault="00E95DAC" w:rsidP="00357F7B">
    <w:pPr>
      <w:pStyle w:val="NoSpacing"/>
      <w:jc w:val="center"/>
      <w:rPr>
        <w:noProof/>
        <w:sz w:val="18"/>
        <w:szCs w:val="18"/>
        <w:lang w:val="sr-Latn-CS"/>
      </w:rPr>
    </w:pPr>
    <w:r w:rsidRPr="004E680C">
      <w:rPr>
        <w:noProof/>
        <w:sz w:val="18"/>
        <w:szCs w:val="18"/>
        <w:lang w:val="sr-Latn-CS"/>
      </w:rPr>
      <w:t>ODBOR JEDNAKIH MOGUĆNOSTI</w:t>
    </w:r>
  </w:p>
  <w:p w:rsidR="00E95DAC" w:rsidRPr="004E680C" w:rsidRDefault="00E95DAC">
    <w:pPr>
      <w:pStyle w:val="Header"/>
      <w:rPr>
        <w:lang w:val="sr-Latn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E95DA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F7B"/>
    <w:rsid w:val="00064308"/>
    <w:rsid w:val="001905D0"/>
    <w:rsid w:val="002144A7"/>
    <w:rsid w:val="00357F7B"/>
    <w:rsid w:val="003A08AD"/>
    <w:rsid w:val="004A798D"/>
    <w:rsid w:val="004E680C"/>
    <w:rsid w:val="0052558F"/>
    <w:rsid w:val="005479F8"/>
    <w:rsid w:val="00573401"/>
    <w:rsid w:val="005F6DF1"/>
    <w:rsid w:val="00667F91"/>
    <w:rsid w:val="0067596C"/>
    <w:rsid w:val="006C2C84"/>
    <w:rsid w:val="0071326A"/>
    <w:rsid w:val="007A7338"/>
    <w:rsid w:val="008101AB"/>
    <w:rsid w:val="008341A0"/>
    <w:rsid w:val="00852AF6"/>
    <w:rsid w:val="008C3723"/>
    <w:rsid w:val="00A03DC7"/>
    <w:rsid w:val="00A7684E"/>
    <w:rsid w:val="00AC7350"/>
    <w:rsid w:val="00AD0441"/>
    <w:rsid w:val="00B06C2A"/>
    <w:rsid w:val="00D84984"/>
    <w:rsid w:val="00DE632F"/>
    <w:rsid w:val="00E36C42"/>
    <w:rsid w:val="00E809F8"/>
    <w:rsid w:val="00E95DAC"/>
    <w:rsid w:val="00ED772F"/>
    <w:rsid w:val="00F262C8"/>
    <w:rsid w:val="00FD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AF2D107-1053-47D0-8D9F-1D549DDE9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73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57F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7F7B"/>
  </w:style>
  <w:style w:type="paragraph" w:styleId="Footer">
    <w:name w:val="footer"/>
    <w:basedOn w:val="Normal"/>
    <w:link w:val="FooterChar"/>
    <w:uiPriority w:val="99"/>
    <w:semiHidden/>
    <w:unhideWhenUsed/>
    <w:rsid w:val="00357F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7F7B"/>
  </w:style>
  <w:style w:type="paragraph" w:styleId="NoSpacing">
    <w:name w:val="No Spacing"/>
    <w:uiPriority w:val="1"/>
    <w:qFormat/>
    <w:rsid w:val="00357F7B"/>
    <w:pPr>
      <w:spacing w:after="0" w:line="240" w:lineRule="auto"/>
    </w:pPr>
  </w:style>
  <w:style w:type="character" w:styleId="Hyperlink">
    <w:name w:val="Hyperlink"/>
    <w:rsid w:val="00357F7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0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1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jm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1085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Orjena Vukovic</dc:creator>
  <cp:keywords/>
  <dc:description/>
  <cp:lastModifiedBy>Orjena Vukovic</cp:lastModifiedBy>
  <cp:revision>6</cp:revision>
  <cp:lastPrinted>2019-04-16T10:38:00Z</cp:lastPrinted>
  <dcterms:created xsi:type="dcterms:W3CDTF">2019-11-01T09:14:00Z</dcterms:created>
  <dcterms:modified xsi:type="dcterms:W3CDTF">2019-11-01T10:12:00Z</dcterms:modified>
</cp:coreProperties>
</file>